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1C6" w14:textId="47A44D4E" w:rsidR="0064212C" w:rsidRPr="00167B84" w:rsidRDefault="00167B84" w:rsidP="008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00F68">
        <w:rPr>
          <w:rFonts w:ascii="Arial" w:hAnsi="Arial" w:cs="Arial"/>
          <w:b/>
        </w:rPr>
        <w:t>Demande d’agrément en tant q</w:t>
      </w:r>
      <w:r>
        <w:rPr>
          <w:rFonts w:ascii="Arial" w:hAnsi="Arial" w:cs="Arial"/>
          <w:b/>
        </w:rPr>
        <w:t xml:space="preserve">u’organisme agréé en vertu de l’article 21 de l’Arrêté royal du 28 juin 2009 relatif au transport </w:t>
      </w:r>
      <w:r w:rsidR="00793242">
        <w:rPr>
          <w:rFonts w:ascii="Arial" w:hAnsi="Arial" w:cs="Arial"/>
          <w:b/>
        </w:rPr>
        <w:t xml:space="preserve">routier </w:t>
      </w:r>
      <w:r>
        <w:rPr>
          <w:rFonts w:ascii="Arial" w:hAnsi="Arial" w:cs="Arial"/>
          <w:b/>
        </w:rPr>
        <w:t>de marchandises dangereuses, à l’exception des matières explosibles et radioactives</w:t>
      </w:r>
    </w:p>
    <w:p w14:paraId="2499B52D" w14:textId="45AD00CC" w:rsidR="00860CF4" w:rsidRPr="00347552" w:rsidRDefault="00860CF4" w:rsidP="00860CF4">
      <w:pPr>
        <w:ind w:firstLine="720"/>
        <w:jc w:val="center"/>
        <w:rPr>
          <w:b/>
          <w:bCs/>
          <w:sz w:val="24"/>
          <w:szCs w:val="24"/>
        </w:rPr>
      </w:pPr>
      <w:r w:rsidRPr="00347552">
        <w:rPr>
          <w:b/>
          <w:bCs/>
          <w:sz w:val="24"/>
          <w:szCs w:val="24"/>
          <w:u w:val="single"/>
        </w:rPr>
        <w:t>Annexe 1 </w:t>
      </w:r>
      <w:r w:rsidRPr="00347552">
        <w:rPr>
          <w:sz w:val="24"/>
          <w:szCs w:val="24"/>
        </w:rPr>
        <w:t xml:space="preserve">: </w:t>
      </w:r>
      <w:r w:rsidRPr="00347552">
        <w:rPr>
          <w:b/>
          <w:bCs/>
          <w:sz w:val="24"/>
          <w:szCs w:val="24"/>
        </w:rPr>
        <w:t>Renseignements concernant les localisations physiques</w:t>
      </w:r>
    </w:p>
    <w:p w14:paraId="19046E20" w14:textId="77777777" w:rsidR="00124CB1" w:rsidRPr="00347552" w:rsidRDefault="00124CB1" w:rsidP="00860CF4">
      <w:pPr>
        <w:ind w:firstLine="720"/>
        <w:jc w:val="center"/>
        <w:rPr>
          <w:b/>
          <w:bCs/>
          <w:sz w:val="24"/>
          <w:szCs w:val="24"/>
          <w:u w:val="single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298D" w:rsidRPr="004C6E18" w14:paraId="6E473A4C" w14:textId="77777777" w:rsidTr="007D31A8">
        <w:trPr>
          <w:trHeight w:val="175"/>
        </w:trPr>
        <w:tc>
          <w:tcPr>
            <w:tcW w:w="9199" w:type="dxa"/>
            <w:gridSpan w:val="2"/>
            <w:vAlign w:val="center"/>
          </w:tcPr>
          <w:p w14:paraId="00E1B772" w14:textId="39197E63" w:rsidR="0048298D" w:rsidRPr="004C6E18" w:rsidRDefault="00124CB1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124CB1">
              <w:rPr>
                <w:rFonts w:ascii="Arial" w:hAnsi="Arial" w:cs="Arial"/>
                <w:b/>
              </w:rPr>
              <w:t>Identification</w:t>
            </w:r>
            <w:r w:rsidRPr="00124CB1">
              <w:rPr>
                <w:rFonts w:ascii="Arial" w:hAnsi="Arial" w:cs="Arial"/>
                <w:b/>
                <w:lang w:val="nl-NL"/>
              </w:rPr>
              <w:t xml:space="preserve"> </w:t>
            </w:r>
            <w:r w:rsidR="0048298D" w:rsidRPr="00124CB1">
              <w:rPr>
                <w:rFonts w:ascii="Arial" w:hAnsi="Arial" w:cs="Arial"/>
                <w:b/>
                <w:lang w:val="nl-NL"/>
              </w:rPr>
              <w:t>d</w:t>
            </w:r>
            <w:r w:rsidR="000568A0">
              <w:rPr>
                <w:rFonts w:ascii="Arial" w:hAnsi="Arial" w:cs="Arial"/>
                <w:b/>
                <w:lang w:val="nl-NL"/>
              </w:rPr>
              <w:t xml:space="preserve">e </w:t>
            </w:r>
            <w:proofErr w:type="spellStart"/>
            <w:r w:rsidR="000568A0">
              <w:rPr>
                <w:rFonts w:ascii="Arial" w:hAnsi="Arial" w:cs="Arial"/>
                <w:b/>
                <w:lang w:val="nl-NL"/>
              </w:rPr>
              <w:t>l’</w:t>
            </w:r>
            <w:r w:rsidR="00686B30">
              <w:rPr>
                <w:rFonts w:ascii="Arial" w:hAnsi="Arial" w:cs="Arial"/>
                <w:b/>
                <w:lang w:val="nl-NL"/>
              </w:rPr>
              <w:t>o</w:t>
            </w:r>
            <w:r w:rsidR="000568A0">
              <w:rPr>
                <w:rFonts w:ascii="Arial" w:hAnsi="Arial" w:cs="Arial"/>
                <w:b/>
                <w:lang w:val="nl-NL"/>
              </w:rPr>
              <w:t>rganisme</w:t>
            </w:r>
            <w:proofErr w:type="spellEnd"/>
          </w:p>
        </w:tc>
      </w:tr>
      <w:tr w:rsidR="0048298D" w:rsidRPr="004C6E18" w14:paraId="2B1A412F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D94640E" w14:textId="0BABA359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Nom </w:t>
            </w:r>
          </w:p>
        </w:tc>
        <w:tc>
          <w:tcPr>
            <w:tcW w:w="6124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077B4EA1" w14:textId="75EFC83C" w:rsidR="00860CF4" w:rsidRDefault="00860CF4" w:rsidP="00860CF4">
      <w:pPr>
        <w:rPr>
          <w:sz w:val="24"/>
          <w:szCs w:val="24"/>
        </w:rPr>
      </w:pPr>
    </w:p>
    <w:p w14:paraId="0AE1AA93" w14:textId="2837B9F3" w:rsidR="0048298D" w:rsidRDefault="000568A0" w:rsidP="00143D6B">
      <w:pPr>
        <w:jc w:val="both"/>
        <w:rPr>
          <w:b/>
          <w:bCs/>
          <w:sz w:val="24"/>
          <w:szCs w:val="24"/>
          <w:u w:val="single"/>
        </w:rPr>
      </w:pPr>
      <w:r w:rsidRPr="00143D6B">
        <w:rPr>
          <w:b/>
          <w:bCs/>
          <w:sz w:val="24"/>
          <w:szCs w:val="24"/>
          <w:u w:val="single"/>
        </w:rPr>
        <w:t>Complétez les données des locaux et attribuez un numéro</w:t>
      </w:r>
      <w:r w:rsidR="0008610E">
        <w:rPr>
          <w:b/>
          <w:bCs/>
          <w:sz w:val="24"/>
          <w:szCs w:val="24"/>
          <w:u w:val="single"/>
        </w:rPr>
        <w:t>te</w:t>
      </w:r>
      <w:r w:rsidR="0038026B">
        <w:rPr>
          <w:b/>
          <w:bCs/>
          <w:sz w:val="24"/>
          <w:szCs w:val="24"/>
          <w:u w:val="single"/>
        </w:rPr>
        <w:t>z</w:t>
      </w:r>
      <w:r w:rsidR="0008610E">
        <w:rPr>
          <w:b/>
          <w:bCs/>
          <w:sz w:val="24"/>
          <w:szCs w:val="24"/>
          <w:u w:val="single"/>
        </w:rPr>
        <w:t>-les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760703" w:rsidRPr="004C6E18" w14:paraId="4A64A52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74E92CD" w14:textId="294B5639" w:rsidR="00760703" w:rsidRPr="00760703" w:rsidRDefault="00760703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Numéro</w:t>
            </w:r>
          </w:p>
        </w:tc>
        <w:tc>
          <w:tcPr>
            <w:tcW w:w="6124" w:type="dxa"/>
            <w:vAlign w:val="center"/>
          </w:tcPr>
          <w:p w14:paraId="5C6283B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60703" w:rsidRPr="004C6E18" w14:paraId="6948F8D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36F198D" w14:textId="1FC0E90F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2833E0EF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1"/>
          </w:p>
        </w:tc>
      </w:tr>
      <w:tr w:rsidR="00760703" w:rsidRPr="004C6E18" w14:paraId="261AB0A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F7ECC36" w14:textId="0158FFAB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2E6CFC60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2"/>
          </w:p>
        </w:tc>
      </w:tr>
      <w:tr w:rsidR="00760703" w:rsidRPr="004C6E18" w14:paraId="61A68E1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8F82FAA" w14:textId="445E4F41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</w:t>
            </w:r>
            <w:r w:rsidR="00D57244">
              <w:rPr>
                <w:rFonts w:ascii="Arial" w:hAnsi="Arial" w:cs="Arial"/>
                <w:lang w:val="nl-NL"/>
              </w:rPr>
              <w:t>commune</w:t>
            </w:r>
            <w:r w:rsidR="00760703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144978A8" w14:textId="77777777" w:rsidR="00760703" w:rsidRPr="004C6E18" w:rsidRDefault="00760703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  <w:bookmarkEnd w:id="3"/>
          </w:p>
        </w:tc>
      </w:tr>
      <w:tr w:rsidR="00760703" w:rsidRPr="004C6E18" w14:paraId="6D936089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DA5BFA7" w14:textId="6121138F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6AB64574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4"/>
          </w:p>
        </w:tc>
      </w:tr>
      <w:tr w:rsidR="00760703" w:rsidRPr="004C6E18" w14:paraId="21E3794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EB491A" w14:textId="67EA0BA8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6260427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5"/>
          </w:p>
        </w:tc>
      </w:tr>
      <w:tr w:rsidR="00760703" w:rsidRPr="004C6E18" w14:paraId="12F13C7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EB121D1" w14:textId="48E0820D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5C6B1428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6"/>
          </w:p>
        </w:tc>
      </w:tr>
      <w:tr w:rsidR="00760703" w:rsidRPr="004C6E18" w14:paraId="247B1F8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1DEC330" w14:textId="77777777" w:rsidR="00760703" w:rsidRPr="004C6E18" w:rsidRDefault="00760703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69F2D8F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7"/>
          </w:p>
        </w:tc>
      </w:tr>
    </w:tbl>
    <w:p w14:paraId="7CB58539" w14:textId="0A35F898" w:rsidR="00143D6B" w:rsidRDefault="00143D6B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D57244" w:rsidRPr="004C6E18" w14:paraId="4D8B4CB0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E0C1A72" w14:textId="77777777" w:rsidR="00D57244" w:rsidRPr="00760703" w:rsidRDefault="00D57244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Numéro</w:t>
            </w:r>
          </w:p>
        </w:tc>
        <w:tc>
          <w:tcPr>
            <w:tcW w:w="6124" w:type="dxa"/>
            <w:vAlign w:val="center"/>
          </w:tcPr>
          <w:p w14:paraId="515F3BF0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6B10E62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7409E85B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3B23E4E5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1663330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025A5285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5E1C5E9A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BA3F36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8C65882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commune </w:t>
            </w:r>
          </w:p>
        </w:tc>
        <w:tc>
          <w:tcPr>
            <w:tcW w:w="6124" w:type="dxa"/>
            <w:vAlign w:val="center"/>
          </w:tcPr>
          <w:p w14:paraId="7C3E432C" w14:textId="77777777" w:rsidR="00D57244" w:rsidRPr="004C6E18" w:rsidRDefault="00D57244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D57244" w:rsidRPr="004C6E18" w14:paraId="5EC93CA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BBCCEF1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755BD362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D3A5AA5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928BBCA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5AB92E84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A8C724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2B41382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215D121C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036610F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08A073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6B003E61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538E8834" w14:textId="7DA4B135" w:rsidR="00D57244" w:rsidRDefault="00D57244" w:rsidP="00143D6B">
      <w:pPr>
        <w:rPr>
          <w:sz w:val="24"/>
          <w:szCs w:val="24"/>
        </w:rPr>
      </w:pPr>
    </w:p>
    <w:p w14:paraId="322F3F48" w14:textId="599B7EE7" w:rsidR="00D57244" w:rsidRDefault="00D57244" w:rsidP="00143D6B">
      <w:pPr>
        <w:rPr>
          <w:sz w:val="24"/>
          <w:szCs w:val="24"/>
        </w:rPr>
      </w:pPr>
    </w:p>
    <w:p w14:paraId="3D604447" w14:textId="312821E6" w:rsidR="00D57244" w:rsidRDefault="00D57244" w:rsidP="00143D6B">
      <w:pPr>
        <w:rPr>
          <w:sz w:val="24"/>
          <w:szCs w:val="24"/>
        </w:rPr>
      </w:pPr>
    </w:p>
    <w:p w14:paraId="6BA940AE" w14:textId="57234207" w:rsidR="00D57244" w:rsidRDefault="00D57244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D57244" w:rsidRPr="004C6E18" w14:paraId="0E89F09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36F3657" w14:textId="77777777" w:rsidR="00D57244" w:rsidRPr="00760703" w:rsidRDefault="00D57244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lastRenderedPageBreak/>
              <w:t>Numéro</w:t>
            </w:r>
          </w:p>
        </w:tc>
        <w:tc>
          <w:tcPr>
            <w:tcW w:w="6124" w:type="dxa"/>
            <w:vAlign w:val="center"/>
          </w:tcPr>
          <w:p w14:paraId="4C8467AB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17B573D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CDF0EF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744F0D12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10F7061B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7299BC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024AF71F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E64B9D5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FB1E2D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commune </w:t>
            </w:r>
          </w:p>
        </w:tc>
        <w:tc>
          <w:tcPr>
            <w:tcW w:w="6124" w:type="dxa"/>
            <w:vAlign w:val="center"/>
          </w:tcPr>
          <w:p w14:paraId="1659642C" w14:textId="77777777" w:rsidR="00D57244" w:rsidRPr="004C6E18" w:rsidRDefault="00D57244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D57244" w:rsidRPr="004C6E18" w14:paraId="69EE9018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793A1603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446B7830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29AB01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001ACD94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1F4D469D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70BFCD83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361DC96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4C5840EE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D57244" w:rsidRPr="004C6E18" w14:paraId="586CA1E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093C1FBE" w14:textId="77777777" w:rsidR="00D57244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629A66F5" w14:textId="77777777" w:rsidR="00D57244" w:rsidRPr="004C6E18" w:rsidRDefault="00D57244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7EA8F941" w14:textId="17CBC8B9" w:rsidR="00D57244" w:rsidRPr="00A34548" w:rsidRDefault="00D57244" w:rsidP="00143D6B">
      <w:pPr>
        <w:rPr>
          <w:sz w:val="12"/>
          <w:szCs w:val="12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757DD1" w:rsidRPr="004C6E18" w14:paraId="0EB4D0CF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49FD710" w14:textId="77777777" w:rsidR="00757DD1" w:rsidRPr="00760703" w:rsidRDefault="00757DD1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Numéro</w:t>
            </w:r>
          </w:p>
        </w:tc>
        <w:tc>
          <w:tcPr>
            <w:tcW w:w="6124" w:type="dxa"/>
            <w:vAlign w:val="center"/>
          </w:tcPr>
          <w:p w14:paraId="130A56E8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5B37719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BB5676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32F0CEBA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0533600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790D7449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14330AD6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0F5BEC3B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EF7AD6F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commune </w:t>
            </w:r>
          </w:p>
        </w:tc>
        <w:tc>
          <w:tcPr>
            <w:tcW w:w="6124" w:type="dxa"/>
            <w:vAlign w:val="center"/>
          </w:tcPr>
          <w:p w14:paraId="1EC53A57" w14:textId="77777777" w:rsidR="00757DD1" w:rsidRPr="004C6E18" w:rsidRDefault="00757DD1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757DD1" w:rsidRPr="004C6E18" w14:paraId="0A058DE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48257FE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27768CD5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1C7C4D62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2211463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1A17C20E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108B9EDE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7B16837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1BF7E7FD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167B3A5E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75A68D6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4274D0CE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7FE022B1" w14:textId="107ADF39" w:rsidR="00757DD1" w:rsidRPr="00A34548" w:rsidRDefault="00757DD1" w:rsidP="00143D6B">
      <w:pPr>
        <w:rPr>
          <w:sz w:val="14"/>
          <w:szCs w:val="1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757DD1" w:rsidRPr="004C6E18" w14:paraId="05275E0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403F841" w14:textId="77777777" w:rsidR="00757DD1" w:rsidRPr="00760703" w:rsidRDefault="00757DD1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Numéro</w:t>
            </w:r>
          </w:p>
        </w:tc>
        <w:tc>
          <w:tcPr>
            <w:tcW w:w="6124" w:type="dxa"/>
            <w:vAlign w:val="center"/>
          </w:tcPr>
          <w:p w14:paraId="47578F75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20BAFDD8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24F53A3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Nom</w:t>
            </w:r>
          </w:p>
        </w:tc>
        <w:tc>
          <w:tcPr>
            <w:tcW w:w="6124" w:type="dxa"/>
            <w:vAlign w:val="center"/>
          </w:tcPr>
          <w:p w14:paraId="48488249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5E20EFC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0A8FA58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Rue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numéro</w:t>
            </w:r>
          </w:p>
        </w:tc>
        <w:tc>
          <w:tcPr>
            <w:tcW w:w="6124" w:type="dxa"/>
            <w:vAlign w:val="center"/>
          </w:tcPr>
          <w:p w14:paraId="2D98E89F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115FE7C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09AB0B5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Code </w:t>
            </w:r>
            <w:proofErr w:type="spellStart"/>
            <w:r>
              <w:rPr>
                <w:rFonts w:ascii="Arial" w:hAnsi="Arial" w:cs="Arial"/>
                <w:lang w:val="nl-NL"/>
              </w:rPr>
              <w:t>postal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et commune </w:t>
            </w:r>
          </w:p>
        </w:tc>
        <w:tc>
          <w:tcPr>
            <w:tcW w:w="6124" w:type="dxa"/>
            <w:vAlign w:val="center"/>
          </w:tcPr>
          <w:p w14:paraId="3979D151" w14:textId="77777777" w:rsidR="00757DD1" w:rsidRPr="004C6E18" w:rsidRDefault="00757DD1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757DD1" w:rsidRPr="004C6E18" w14:paraId="7547983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74C28A5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Pays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2FC009E0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54352388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6A82909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Personne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de contact </w:t>
            </w:r>
          </w:p>
        </w:tc>
        <w:tc>
          <w:tcPr>
            <w:tcW w:w="6124" w:type="dxa"/>
            <w:vAlign w:val="center"/>
          </w:tcPr>
          <w:p w14:paraId="0C3B2633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72E46AED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5A0EA4E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Téléphone </w:t>
            </w:r>
          </w:p>
        </w:tc>
        <w:tc>
          <w:tcPr>
            <w:tcW w:w="6124" w:type="dxa"/>
            <w:vAlign w:val="center"/>
          </w:tcPr>
          <w:p w14:paraId="59497A44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57DD1" w:rsidRPr="004C6E18" w14:paraId="40C288FD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FE6F956" w14:textId="77777777" w:rsidR="00757DD1" w:rsidRPr="004C6E18" w:rsidRDefault="00757DD1" w:rsidP="00631DD6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Courriel</w:t>
            </w:r>
            <w:proofErr w:type="spellEnd"/>
          </w:p>
        </w:tc>
        <w:tc>
          <w:tcPr>
            <w:tcW w:w="6124" w:type="dxa"/>
            <w:vAlign w:val="center"/>
          </w:tcPr>
          <w:p w14:paraId="1AF8402C" w14:textId="77777777" w:rsidR="00757DD1" w:rsidRPr="004C6E18" w:rsidRDefault="00757DD1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54D25497" w14:textId="020E23D0" w:rsidR="00757DD1" w:rsidRPr="00A34548" w:rsidRDefault="00757DD1" w:rsidP="00143D6B">
      <w:pPr>
        <w:rPr>
          <w:sz w:val="12"/>
          <w:szCs w:val="12"/>
        </w:rPr>
      </w:pPr>
    </w:p>
    <w:p w14:paraId="53F89DE2" w14:textId="1B0A66F2" w:rsidR="00A34548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t>Date et signature du demandeur</w:t>
      </w:r>
      <w:r>
        <w:rPr>
          <w:rFonts w:ascii="Arial" w:hAnsi="Arial" w:cs="Arial"/>
        </w:rPr>
        <w:t> :</w:t>
      </w:r>
    </w:p>
    <w:p w14:paraId="03CDC12B" w14:textId="77777777" w:rsidR="00A34548" w:rsidRPr="003214CD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</w:p>
    <w:p w14:paraId="73808421" w14:textId="7654D732" w:rsidR="00757DD1" w:rsidRPr="00A34548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sectPr w:rsidR="00757DD1" w:rsidRPr="00A34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3625" w14:textId="77777777" w:rsidR="00EB0B83" w:rsidRDefault="00EB0B83" w:rsidP="00860CF4">
      <w:pPr>
        <w:spacing w:after="0" w:line="240" w:lineRule="auto"/>
      </w:pPr>
      <w:r>
        <w:separator/>
      </w:r>
    </w:p>
  </w:endnote>
  <w:endnote w:type="continuationSeparator" w:id="0">
    <w:p w14:paraId="2BF74F78" w14:textId="77777777" w:rsidR="00EB0B83" w:rsidRDefault="00EB0B83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CB71" w14:textId="77777777" w:rsidR="00C027EA" w:rsidRDefault="00C027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093D" w14:textId="5B7435E9" w:rsidR="00865442" w:rsidRPr="00865442" w:rsidRDefault="00865442" w:rsidP="00865442">
    <w:pPr>
      <w:pStyle w:val="Pieddepage"/>
      <w:pBdr>
        <w:top w:val="single" w:sz="4" w:space="1" w:color="auto"/>
      </w:pBdr>
      <w:rPr>
        <w:b/>
        <w:bCs/>
      </w:rPr>
    </w:pPr>
    <w:r w:rsidRPr="00865442">
      <w:rPr>
        <w:b/>
        <w:bCs/>
      </w:rPr>
      <w:t>Demande d’agrément</w:t>
    </w:r>
    <w:r w:rsidR="002272DE">
      <w:rPr>
        <w:b/>
        <w:bCs/>
      </w:rPr>
      <w:t xml:space="preserve"> en tant qu’organisme agréé</w:t>
    </w:r>
  </w:p>
  <w:p w14:paraId="5239C105" w14:textId="698C532C" w:rsidR="00865442" w:rsidRPr="00865442" w:rsidRDefault="00865442">
    <w:pPr>
      <w:pStyle w:val="Pieddepage"/>
      <w:rPr>
        <w:b/>
        <w:bCs/>
        <w:i/>
        <w:iCs/>
      </w:rPr>
    </w:pPr>
    <w:r w:rsidRPr="00865442">
      <w:rPr>
        <w:b/>
        <w:bCs/>
        <w:i/>
        <w:iCs/>
      </w:rPr>
      <w:t>Annexe 1</w:t>
    </w:r>
    <w:r w:rsidR="002272DE">
      <w:rPr>
        <w:b/>
        <w:bCs/>
        <w:i/>
        <w:iCs/>
      </w:rPr>
      <w:t> : Renseignement concernant les localisations physiques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15B8" w14:textId="77777777" w:rsidR="00C027EA" w:rsidRDefault="00C027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D81B" w14:textId="77777777" w:rsidR="00EB0B83" w:rsidRDefault="00EB0B83" w:rsidP="00860CF4">
      <w:pPr>
        <w:spacing w:after="0" w:line="240" w:lineRule="auto"/>
      </w:pPr>
      <w:r>
        <w:separator/>
      </w:r>
    </w:p>
  </w:footnote>
  <w:footnote w:type="continuationSeparator" w:id="0">
    <w:p w14:paraId="47EBACC0" w14:textId="77777777" w:rsidR="00EB0B83" w:rsidRDefault="00EB0B83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648D" w14:textId="77777777" w:rsidR="00C027EA" w:rsidRDefault="00C027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7DB9" w14:textId="77777777" w:rsidR="00860CF4" w:rsidRPr="004C6E18" w:rsidRDefault="00860CF4" w:rsidP="00860CF4">
    <w:pPr>
      <w:pStyle w:val="En-tte"/>
      <w:tabs>
        <w:tab w:val="clear" w:pos="4513"/>
      </w:tabs>
      <w:rPr>
        <w:rFonts w:ascii="Arial" w:hAnsi="Arial" w:cs="Arial"/>
        <w:sz w:val="20"/>
        <w:lang w:val="nl-NL"/>
      </w:rPr>
    </w:pPr>
  </w:p>
  <w:tbl>
    <w:tblPr>
      <w:tblpPr w:leftFromText="141" w:rightFromText="141" w:vertAnchor="text" w:horzAnchor="margin" w:tblpXSpec="center" w:tblpY="-408"/>
      <w:tblW w:w="1063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5954"/>
    </w:tblGrid>
    <w:tr w:rsidR="00860CF4" w:rsidRPr="00D6190F" w14:paraId="5914C71A" w14:textId="77777777" w:rsidTr="00631DD6">
      <w:trPr>
        <w:trHeight w:val="1135"/>
      </w:trPr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88EB1C" w14:textId="7B8D28CD" w:rsidR="00860CF4" w:rsidRDefault="00183D4B" w:rsidP="00860CF4">
          <w:pPr>
            <w:pStyle w:val="En-tte"/>
            <w:rPr>
              <w:rFonts w:ascii="Arial Narrow" w:hAnsi="Arial Narrow"/>
              <w:b/>
              <w:bCs/>
              <w:i/>
              <w:iCs/>
            </w:rPr>
          </w:pPr>
          <w:r w:rsidRPr="00CC4444">
            <w:rPr>
              <w:noProof/>
            </w:rPr>
            <w:drawing>
              <wp:inline distT="0" distB="0" distL="0" distR="0" wp14:anchorId="71632F5D" wp14:editId="051CFC66">
                <wp:extent cx="2141220" cy="533400"/>
                <wp:effectExtent l="0" t="0" r="0" b="0"/>
                <wp:docPr id="1" name="Afbeelding 5" descr="Afbeelding met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Afbeelding met teks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2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B08742" w14:textId="77777777" w:rsidR="00860CF4" w:rsidRPr="005A72A7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b/>
            </w:rPr>
          </w:pPr>
          <w:r w:rsidRPr="005A72A7">
            <w:rPr>
              <w:rFonts w:ascii="Arial Narrow" w:hAnsi="Arial Narrow"/>
              <w:b/>
            </w:rPr>
            <w:t>Direction Véhicules et Transport de Marchandises</w:t>
          </w:r>
        </w:p>
        <w:p w14:paraId="4041D302" w14:textId="77777777" w:rsidR="00860CF4" w:rsidRPr="005A72A7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</w:rPr>
          </w:pPr>
          <w:r w:rsidRPr="005A72A7">
            <w:rPr>
              <w:rFonts w:ascii="Arial Narrow" w:hAnsi="Arial Narrow"/>
              <w:bCs/>
            </w:rPr>
            <w:t>Cellule Transport de marchandises - ADR</w:t>
          </w:r>
          <w:r w:rsidRPr="005A72A7">
            <w:rPr>
              <w:rFonts w:ascii="Arial Narrow" w:hAnsi="Arial Narrow"/>
            </w:rPr>
            <w:t xml:space="preserve"> </w:t>
          </w:r>
          <w:r w:rsidRPr="005A72A7">
            <w:rPr>
              <w:rFonts w:ascii="Arial Narrow" w:hAnsi="Arial Narrow"/>
            </w:rPr>
            <w:br/>
            <w:t>Iris Tower - Place Saint-Lazare 2, 1035 Bruxelles</w:t>
          </w:r>
        </w:p>
        <w:p w14:paraId="3848BA03" w14:textId="77777777" w:rsidR="00860CF4" w:rsidRPr="00D6190F" w:rsidRDefault="00860CF4" w:rsidP="00860CF4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i/>
              <w:iCs/>
              <w:sz w:val="20"/>
              <w:szCs w:val="20"/>
            </w:rPr>
          </w:pPr>
          <w:proofErr w:type="spellStart"/>
          <w:r w:rsidRPr="005A72A7">
            <w:rPr>
              <w:rFonts w:ascii="Arial Narrow" w:hAnsi="Arial Narrow"/>
            </w:rPr>
            <w:t>adr@sprb.brussels</w:t>
          </w:r>
          <w:proofErr w:type="spellEnd"/>
        </w:p>
      </w:tc>
    </w:tr>
  </w:tbl>
  <w:p w14:paraId="6CFB0B66" w14:textId="77777777" w:rsidR="00860CF4" w:rsidRDefault="00860C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77A6" w14:textId="77777777" w:rsidR="00C027EA" w:rsidRDefault="00C027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568A0"/>
    <w:rsid w:val="0008610E"/>
    <w:rsid w:val="00124CB1"/>
    <w:rsid w:val="00143D6B"/>
    <w:rsid w:val="00155CB4"/>
    <w:rsid w:val="00167B84"/>
    <w:rsid w:val="00183D4B"/>
    <w:rsid w:val="002272DE"/>
    <w:rsid w:val="003426A4"/>
    <w:rsid w:val="00347552"/>
    <w:rsid w:val="0038026B"/>
    <w:rsid w:val="004335D6"/>
    <w:rsid w:val="0048298D"/>
    <w:rsid w:val="005B692D"/>
    <w:rsid w:val="0064212C"/>
    <w:rsid w:val="00686B30"/>
    <w:rsid w:val="00757DD1"/>
    <w:rsid w:val="00760703"/>
    <w:rsid w:val="00793242"/>
    <w:rsid w:val="007D31A8"/>
    <w:rsid w:val="00860CF4"/>
    <w:rsid w:val="00865442"/>
    <w:rsid w:val="008F4188"/>
    <w:rsid w:val="00A34548"/>
    <w:rsid w:val="00C027EA"/>
    <w:rsid w:val="00D57244"/>
    <w:rsid w:val="00EB0B83"/>
    <w:rsid w:val="00EE4E23"/>
    <w:rsid w:val="00F2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iPriority w:val="99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COOLS Etienne</cp:lastModifiedBy>
  <cp:revision>23</cp:revision>
  <dcterms:created xsi:type="dcterms:W3CDTF">2022-08-24T09:29:00Z</dcterms:created>
  <dcterms:modified xsi:type="dcterms:W3CDTF">2022-10-28T08:31:00Z</dcterms:modified>
</cp:coreProperties>
</file>