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1C6" w14:textId="61DDE246" w:rsidR="0064212C" w:rsidRPr="00C02000" w:rsidRDefault="00C02000" w:rsidP="008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nl-NL"/>
        </w:rPr>
      </w:pPr>
      <w:r w:rsidRPr="0071012F">
        <w:rPr>
          <w:rFonts w:ascii="Arial" w:hAnsi="Arial" w:cs="Arial"/>
          <w:b/>
          <w:lang w:val="nl-NL"/>
        </w:rPr>
        <w:t xml:space="preserve">Aanvraag tot erkenning als erkende instelling overeenkomstig artikel 21 van het koninklijk besluit van 28 juni 2009 betreffende het </w:t>
      </w:r>
      <w:r w:rsidR="00A95EEB">
        <w:rPr>
          <w:rFonts w:ascii="Arial" w:hAnsi="Arial" w:cs="Arial"/>
          <w:b/>
          <w:lang w:val="nl-NL"/>
        </w:rPr>
        <w:t>weg</w:t>
      </w:r>
      <w:r w:rsidRPr="0071012F">
        <w:rPr>
          <w:rFonts w:ascii="Arial" w:hAnsi="Arial" w:cs="Arial"/>
          <w:b/>
          <w:lang w:val="nl-NL"/>
        </w:rPr>
        <w:t>vervoer van gevaarlijke goederen, met uitzondering van ontplofbare en radioactieve stoffen</w:t>
      </w:r>
    </w:p>
    <w:p w14:paraId="19046E20" w14:textId="2C5C1ED7" w:rsidR="00124CB1" w:rsidRPr="00C902E1" w:rsidRDefault="00C902E1" w:rsidP="00860CF4">
      <w:pPr>
        <w:ind w:firstLine="720"/>
        <w:jc w:val="center"/>
        <w:rPr>
          <w:b/>
          <w:bCs/>
          <w:sz w:val="24"/>
          <w:szCs w:val="24"/>
          <w:u w:val="single"/>
          <w:lang w:val="nl-NL"/>
        </w:rPr>
      </w:pPr>
      <w:r w:rsidRPr="00C902E1">
        <w:rPr>
          <w:b/>
          <w:bCs/>
          <w:sz w:val="24"/>
          <w:szCs w:val="24"/>
          <w:u w:val="single"/>
          <w:lang w:val="nl-NL"/>
        </w:rPr>
        <w:t xml:space="preserve">Bijlage 3: </w:t>
      </w:r>
      <w:r w:rsidRPr="0034027A">
        <w:rPr>
          <w:b/>
          <w:bCs/>
          <w:sz w:val="24"/>
          <w:szCs w:val="24"/>
          <w:lang w:val="nl-NL"/>
        </w:rPr>
        <w:t>Informatie betreffende de technische middelen</w:t>
      </w: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266"/>
      </w:tblGrid>
      <w:tr w:rsidR="0048298D" w:rsidRPr="004C6E18" w14:paraId="6E473A4C" w14:textId="77777777" w:rsidTr="0010252E">
        <w:trPr>
          <w:trHeight w:val="175"/>
        </w:trPr>
        <w:tc>
          <w:tcPr>
            <w:tcW w:w="9341" w:type="dxa"/>
            <w:gridSpan w:val="2"/>
            <w:vAlign w:val="center"/>
          </w:tcPr>
          <w:p w14:paraId="00E1B772" w14:textId="720BA4EE" w:rsidR="0048298D" w:rsidRPr="004C6E18" w:rsidRDefault="0034027A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34027A">
              <w:rPr>
                <w:rFonts w:ascii="Arial" w:hAnsi="Arial" w:cs="Arial"/>
                <w:b/>
              </w:rPr>
              <w:t>Identificatie van de organisatie</w:t>
            </w:r>
          </w:p>
        </w:tc>
      </w:tr>
      <w:tr w:rsidR="0048298D" w:rsidRPr="004C6E18" w14:paraId="2B1A412F" w14:textId="77777777" w:rsidTr="0010252E">
        <w:trPr>
          <w:trHeight w:val="397"/>
        </w:trPr>
        <w:tc>
          <w:tcPr>
            <w:tcW w:w="3075" w:type="dxa"/>
            <w:vAlign w:val="center"/>
          </w:tcPr>
          <w:p w14:paraId="3D94640E" w14:textId="6F2F29F1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</w:t>
            </w:r>
            <w:r w:rsidR="0034027A">
              <w:rPr>
                <w:rFonts w:ascii="Arial" w:hAnsi="Arial" w:cs="Arial"/>
                <w:lang w:val="nl-NL"/>
              </w:rPr>
              <w:t>aam</w:t>
            </w:r>
            <w:r>
              <w:rPr>
                <w:rFonts w:ascii="Arial" w:hAnsi="Arial" w:cs="Arial"/>
                <w:lang w:val="nl-NL"/>
              </w:rPr>
              <w:t xml:space="preserve">m </w:t>
            </w:r>
          </w:p>
        </w:tc>
        <w:tc>
          <w:tcPr>
            <w:tcW w:w="6266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7910FD63" w14:textId="5F168078" w:rsidR="00503E3B" w:rsidRDefault="00503E3B" w:rsidP="00860CF4">
      <w:pPr>
        <w:rPr>
          <w:sz w:val="24"/>
          <w:szCs w:val="24"/>
        </w:rPr>
      </w:pPr>
    </w:p>
    <w:p w14:paraId="7D4B5E6C" w14:textId="461EEDF1" w:rsidR="001C0D1A" w:rsidRPr="00947920" w:rsidRDefault="00947920" w:rsidP="00860CF4">
      <w:pPr>
        <w:rPr>
          <w:sz w:val="24"/>
          <w:szCs w:val="24"/>
          <w:lang w:val="nl-NL"/>
        </w:rPr>
      </w:pPr>
      <w:r w:rsidRPr="00947920">
        <w:rPr>
          <w:sz w:val="24"/>
          <w:szCs w:val="24"/>
          <w:lang w:val="nl-NL"/>
        </w:rPr>
        <w:t xml:space="preserve">Vul hieronder de gegevens in van alle </w:t>
      </w:r>
      <w:r w:rsidR="00451381">
        <w:rPr>
          <w:sz w:val="24"/>
          <w:szCs w:val="24"/>
          <w:lang w:val="nl-NL"/>
        </w:rPr>
        <w:t>meet</w:t>
      </w:r>
      <w:r w:rsidRPr="00947920">
        <w:rPr>
          <w:sz w:val="24"/>
          <w:szCs w:val="24"/>
          <w:lang w:val="nl-NL"/>
        </w:rPr>
        <w:t xml:space="preserve">apparaten waarmee u de activiteiten in verband met uw activiteit kunt uitvoeren en ken aan elk </w:t>
      </w:r>
      <w:r w:rsidR="00150D85">
        <w:rPr>
          <w:sz w:val="24"/>
          <w:szCs w:val="24"/>
          <w:lang w:val="nl-NL"/>
        </w:rPr>
        <w:t>meet</w:t>
      </w:r>
      <w:r w:rsidRPr="00947920">
        <w:rPr>
          <w:sz w:val="24"/>
          <w:szCs w:val="24"/>
          <w:lang w:val="nl-NL"/>
        </w:rPr>
        <w:t xml:space="preserve">apparaat een volgnummer toe. Gelieve ook voor elk </w:t>
      </w:r>
      <w:r w:rsidR="00150D85">
        <w:rPr>
          <w:sz w:val="24"/>
          <w:szCs w:val="24"/>
          <w:lang w:val="nl-NL"/>
        </w:rPr>
        <w:t>meet</w:t>
      </w:r>
      <w:r w:rsidRPr="00947920">
        <w:rPr>
          <w:sz w:val="24"/>
          <w:szCs w:val="24"/>
          <w:lang w:val="nl-NL"/>
        </w:rPr>
        <w:t xml:space="preserve">apparaat het meest recente certificaat van keuring en, indien niet beschikbaar, van technische voorschriften </w:t>
      </w:r>
      <w:r w:rsidR="00E967FD" w:rsidRPr="00E967FD">
        <w:rPr>
          <w:sz w:val="24"/>
          <w:szCs w:val="24"/>
          <w:lang w:val="nl-NL"/>
        </w:rPr>
        <w:t xml:space="preserve">het kalibratiecertificaat </w:t>
      </w:r>
      <w:r w:rsidR="0053134A">
        <w:rPr>
          <w:sz w:val="24"/>
          <w:szCs w:val="24"/>
          <w:lang w:val="nl-NL"/>
        </w:rPr>
        <w:t>-</w:t>
      </w:r>
      <w:r w:rsidR="00C6035A">
        <w:rPr>
          <w:sz w:val="24"/>
          <w:szCs w:val="24"/>
          <w:lang w:val="nl-NL"/>
        </w:rPr>
        <w:t>-</w:t>
      </w:r>
      <w:r w:rsidRPr="00947920">
        <w:rPr>
          <w:sz w:val="24"/>
          <w:szCs w:val="24"/>
          <w:lang w:val="nl-NL"/>
        </w:rPr>
        <w:t>bij te voegen</w:t>
      </w:r>
      <w:r>
        <w:rPr>
          <w:sz w:val="24"/>
          <w:szCs w:val="24"/>
          <w:lang w:val="nl-NL"/>
        </w:rPr>
        <w:t>.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62B7A" w:rsidRPr="004C6E18" w14:paraId="3FF8E959" w14:textId="77777777" w:rsidTr="00C025B3">
        <w:trPr>
          <w:trHeight w:val="397"/>
        </w:trPr>
        <w:tc>
          <w:tcPr>
            <w:tcW w:w="3246" w:type="dxa"/>
          </w:tcPr>
          <w:p w14:paraId="3763678E" w14:textId="7B246EE0" w:rsidR="00662B7A" w:rsidRPr="00760703" w:rsidRDefault="00662B7A" w:rsidP="00662B7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7B8888E6" w14:textId="77777777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1E2DAE3D" w14:textId="77777777" w:rsidTr="00C025B3">
        <w:trPr>
          <w:trHeight w:val="397"/>
        </w:trPr>
        <w:tc>
          <w:tcPr>
            <w:tcW w:w="3246" w:type="dxa"/>
          </w:tcPr>
          <w:p w14:paraId="4B1CD6AB" w14:textId="0A6715E6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2C644812" w14:textId="77777777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662B7A" w:rsidRPr="004C6E18" w14:paraId="4B7ED8DE" w14:textId="77777777" w:rsidTr="00C025B3">
        <w:trPr>
          <w:trHeight w:val="397"/>
        </w:trPr>
        <w:tc>
          <w:tcPr>
            <w:tcW w:w="3246" w:type="dxa"/>
          </w:tcPr>
          <w:p w14:paraId="59820983" w14:textId="69D85989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6CB3DEFF" w14:textId="77777777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662B7A" w:rsidRPr="004C6E18" w14:paraId="3324BCD6" w14:textId="77777777" w:rsidTr="00C025B3">
        <w:trPr>
          <w:trHeight w:val="397"/>
        </w:trPr>
        <w:tc>
          <w:tcPr>
            <w:tcW w:w="3246" w:type="dxa"/>
          </w:tcPr>
          <w:p w14:paraId="5C529CC8" w14:textId="2A6200A0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68558037" w14:textId="77777777" w:rsidR="00662B7A" w:rsidRPr="004C6E18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662B7A" w:rsidRPr="004C6E18" w14:paraId="4FBD65AB" w14:textId="77777777" w:rsidTr="00C025B3">
        <w:trPr>
          <w:trHeight w:val="397"/>
        </w:trPr>
        <w:tc>
          <w:tcPr>
            <w:tcW w:w="3246" w:type="dxa"/>
          </w:tcPr>
          <w:p w14:paraId="7A87A700" w14:textId="0C194779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411EA56F" w14:textId="1ACCEDD5" w:rsidR="00662B7A" w:rsidRPr="00646F8C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bookmarkEnd w:id="4"/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54D25497" w14:textId="0A85BEC6" w:rsidR="00757DD1" w:rsidRDefault="00757DD1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62B7A" w:rsidRPr="004C6E18" w14:paraId="67270AE3" w14:textId="77777777" w:rsidTr="00370A6A">
        <w:trPr>
          <w:trHeight w:val="397"/>
        </w:trPr>
        <w:tc>
          <w:tcPr>
            <w:tcW w:w="3246" w:type="dxa"/>
          </w:tcPr>
          <w:p w14:paraId="061F75BE" w14:textId="20A79AE5" w:rsidR="00662B7A" w:rsidRPr="00760703" w:rsidRDefault="00662B7A" w:rsidP="00662B7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7FF4A33B" w14:textId="3BDAB2C5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5B179C89" w14:textId="77777777" w:rsidTr="00370A6A">
        <w:trPr>
          <w:trHeight w:val="397"/>
        </w:trPr>
        <w:tc>
          <w:tcPr>
            <w:tcW w:w="3246" w:type="dxa"/>
          </w:tcPr>
          <w:p w14:paraId="5FD99B6D" w14:textId="029E7048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3A2C9331" w14:textId="04D8E279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378FA159" w14:textId="77777777" w:rsidTr="00370A6A">
        <w:trPr>
          <w:trHeight w:val="397"/>
        </w:trPr>
        <w:tc>
          <w:tcPr>
            <w:tcW w:w="3246" w:type="dxa"/>
          </w:tcPr>
          <w:p w14:paraId="33DD1687" w14:textId="121E1D80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43B5FBF4" w14:textId="4D231D7C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3A91384B" w14:textId="77777777" w:rsidTr="00370A6A">
        <w:trPr>
          <w:trHeight w:val="397"/>
        </w:trPr>
        <w:tc>
          <w:tcPr>
            <w:tcW w:w="3246" w:type="dxa"/>
          </w:tcPr>
          <w:p w14:paraId="1C2DA7C7" w14:textId="4363A90C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1E8A4BF8" w14:textId="2E4389E5" w:rsidR="00662B7A" w:rsidRPr="004C6E18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62B7A" w:rsidRPr="004C6E18" w14:paraId="01F6C58E" w14:textId="77777777" w:rsidTr="00370A6A">
        <w:trPr>
          <w:trHeight w:val="397"/>
        </w:trPr>
        <w:tc>
          <w:tcPr>
            <w:tcW w:w="3246" w:type="dxa"/>
          </w:tcPr>
          <w:p w14:paraId="70296EDC" w14:textId="5D012B27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008ED10E" w14:textId="30C4F631" w:rsidR="00662B7A" w:rsidRPr="00646F8C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47F466FB" w14:textId="4B9869F1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62B7A" w:rsidRPr="004C6E18" w14:paraId="6B314ACE" w14:textId="77777777" w:rsidTr="00976F10">
        <w:trPr>
          <w:trHeight w:val="397"/>
        </w:trPr>
        <w:tc>
          <w:tcPr>
            <w:tcW w:w="3246" w:type="dxa"/>
          </w:tcPr>
          <w:p w14:paraId="760A0DA8" w14:textId="6F6F4296" w:rsidR="00662B7A" w:rsidRPr="00760703" w:rsidRDefault="00662B7A" w:rsidP="00662B7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7ABACC01" w14:textId="1744F024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6CBB907F" w14:textId="77777777" w:rsidTr="00976F10">
        <w:trPr>
          <w:trHeight w:val="397"/>
        </w:trPr>
        <w:tc>
          <w:tcPr>
            <w:tcW w:w="3246" w:type="dxa"/>
          </w:tcPr>
          <w:p w14:paraId="5D0FB832" w14:textId="5C24CF48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3F1A3DA4" w14:textId="6C08228E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7D01E39D" w14:textId="77777777" w:rsidTr="00976F10">
        <w:trPr>
          <w:trHeight w:val="397"/>
        </w:trPr>
        <w:tc>
          <w:tcPr>
            <w:tcW w:w="3246" w:type="dxa"/>
          </w:tcPr>
          <w:p w14:paraId="72A342C2" w14:textId="3DEABC9C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7C44F898" w14:textId="07EAAB27" w:rsidR="00662B7A" w:rsidRPr="004C6E18" w:rsidRDefault="00662B7A" w:rsidP="00662B7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62B7A" w:rsidRPr="004C6E18" w14:paraId="1AC1CDD4" w14:textId="77777777" w:rsidTr="00976F10">
        <w:trPr>
          <w:trHeight w:val="397"/>
        </w:trPr>
        <w:tc>
          <w:tcPr>
            <w:tcW w:w="3246" w:type="dxa"/>
          </w:tcPr>
          <w:p w14:paraId="4C85FCBD" w14:textId="3BD5A6B4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4B3DBE7E" w14:textId="712FB17C" w:rsidR="00662B7A" w:rsidRPr="004C6E18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62B7A" w:rsidRPr="004C6E18" w14:paraId="4536BCB8" w14:textId="77777777" w:rsidTr="00976F10">
        <w:trPr>
          <w:trHeight w:val="397"/>
        </w:trPr>
        <w:tc>
          <w:tcPr>
            <w:tcW w:w="3246" w:type="dxa"/>
          </w:tcPr>
          <w:p w14:paraId="180200A1" w14:textId="459667FC" w:rsidR="00662B7A" w:rsidRPr="004C6E18" w:rsidRDefault="00662B7A" w:rsidP="00662B7A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1FDEE653" w14:textId="055076C1" w:rsidR="00662B7A" w:rsidRPr="00646F8C" w:rsidRDefault="00662B7A" w:rsidP="00662B7A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31251100" w14:textId="5FF2AC05" w:rsidR="00646F8C" w:rsidRDefault="00646F8C" w:rsidP="00143D6B">
      <w:pPr>
        <w:rPr>
          <w:sz w:val="12"/>
          <w:szCs w:val="12"/>
        </w:rPr>
      </w:pPr>
    </w:p>
    <w:p w14:paraId="7BBE1919" w14:textId="46D5D9C1" w:rsidR="00646F8C" w:rsidRDefault="00646F8C" w:rsidP="00143D6B">
      <w:pPr>
        <w:rPr>
          <w:sz w:val="12"/>
          <w:szCs w:val="12"/>
        </w:rPr>
      </w:pPr>
    </w:p>
    <w:p w14:paraId="150F9CC1" w14:textId="12FD5136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947920" w:rsidRPr="004C6E18" w14:paraId="6207DEA6" w14:textId="77777777" w:rsidTr="00CA2D38">
        <w:trPr>
          <w:trHeight w:val="397"/>
        </w:trPr>
        <w:tc>
          <w:tcPr>
            <w:tcW w:w="3246" w:type="dxa"/>
          </w:tcPr>
          <w:p w14:paraId="66CD673B" w14:textId="48CF7CAB" w:rsidR="00947920" w:rsidRPr="00760703" w:rsidRDefault="00947920" w:rsidP="0094792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lastRenderedPageBreak/>
              <w:t>Apparaat-/apparaatnummer</w:t>
            </w:r>
          </w:p>
        </w:tc>
        <w:tc>
          <w:tcPr>
            <w:tcW w:w="5953" w:type="dxa"/>
            <w:vAlign w:val="center"/>
          </w:tcPr>
          <w:p w14:paraId="70FE2CC1" w14:textId="0D8A298A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67AF76CE" w14:textId="77777777" w:rsidTr="00CA2D38">
        <w:trPr>
          <w:trHeight w:val="397"/>
        </w:trPr>
        <w:tc>
          <w:tcPr>
            <w:tcW w:w="3246" w:type="dxa"/>
          </w:tcPr>
          <w:p w14:paraId="62F56DEE" w14:textId="251E8CB0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7C872550" w14:textId="6F441B77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630DA3EF" w14:textId="77777777" w:rsidTr="00CA2D38">
        <w:trPr>
          <w:trHeight w:val="397"/>
        </w:trPr>
        <w:tc>
          <w:tcPr>
            <w:tcW w:w="3246" w:type="dxa"/>
          </w:tcPr>
          <w:p w14:paraId="516DA9B5" w14:textId="507F9D48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77145BAB" w14:textId="01DD3269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54CA4B4A" w14:textId="77777777" w:rsidTr="00CA2D38">
        <w:trPr>
          <w:trHeight w:val="397"/>
        </w:trPr>
        <w:tc>
          <w:tcPr>
            <w:tcW w:w="3246" w:type="dxa"/>
          </w:tcPr>
          <w:p w14:paraId="1D56E88F" w14:textId="3DCBAE7B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2A247C89" w14:textId="51EE5C93" w:rsidR="00947920" w:rsidRPr="004C6E18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947920" w:rsidRPr="004C6E18" w14:paraId="64CFC2DA" w14:textId="77777777" w:rsidTr="00CA2D38">
        <w:trPr>
          <w:trHeight w:val="397"/>
        </w:trPr>
        <w:tc>
          <w:tcPr>
            <w:tcW w:w="3246" w:type="dxa"/>
          </w:tcPr>
          <w:p w14:paraId="6FB74693" w14:textId="158D9CF5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651B566F" w14:textId="30A861A5" w:rsidR="00947920" w:rsidRPr="00646F8C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1B2147D5" w14:textId="11731FEE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947920" w:rsidRPr="004C6E18" w14:paraId="3F44771C" w14:textId="77777777" w:rsidTr="009926DF">
        <w:trPr>
          <w:trHeight w:val="397"/>
        </w:trPr>
        <w:tc>
          <w:tcPr>
            <w:tcW w:w="3246" w:type="dxa"/>
          </w:tcPr>
          <w:p w14:paraId="7EDF05F0" w14:textId="17D9B495" w:rsidR="00947920" w:rsidRPr="00760703" w:rsidRDefault="00947920" w:rsidP="0094792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4CF3C7CA" w14:textId="68D9B511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75C0B996" w14:textId="77777777" w:rsidTr="009926DF">
        <w:trPr>
          <w:trHeight w:val="397"/>
        </w:trPr>
        <w:tc>
          <w:tcPr>
            <w:tcW w:w="3246" w:type="dxa"/>
          </w:tcPr>
          <w:p w14:paraId="409A4823" w14:textId="5375FDD0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79CE2DD2" w14:textId="68141BCD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3D60B253" w14:textId="77777777" w:rsidTr="009926DF">
        <w:trPr>
          <w:trHeight w:val="397"/>
        </w:trPr>
        <w:tc>
          <w:tcPr>
            <w:tcW w:w="3246" w:type="dxa"/>
          </w:tcPr>
          <w:p w14:paraId="7D9CA9B2" w14:textId="2720026D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7E271BC1" w14:textId="1D0330C4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2DABFDBE" w14:textId="77777777" w:rsidTr="009926DF">
        <w:trPr>
          <w:trHeight w:val="397"/>
        </w:trPr>
        <w:tc>
          <w:tcPr>
            <w:tcW w:w="3246" w:type="dxa"/>
          </w:tcPr>
          <w:p w14:paraId="41A5F3B1" w14:textId="2A2E9D55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1682A977" w14:textId="697F7B6E" w:rsidR="00947920" w:rsidRPr="004C6E18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947920" w:rsidRPr="004C6E18" w14:paraId="36385387" w14:textId="77777777" w:rsidTr="009926DF">
        <w:trPr>
          <w:trHeight w:val="397"/>
        </w:trPr>
        <w:tc>
          <w:tcPr>
            <w:tcW w:w="3246" w:type="dxa"/>
          </w:tcPr>
          <w:p w14:paraId="3A322EC0" w14:textId="0A65DAF9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32385597" w14:textId="6964B2C1" w:rsidR="00947920" w:rsidRPr="00646F8C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089CB52C" w14:textId="29E93B6F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947920" w:rsidRPr="004C6E18" w14:paraId="2453F3F0" w14:textId="77777777" w:rsidTr="006F4BDC">
        <w:trPr>
          <w:trHeight w:val="397"/>
        </w:trPr>
        <w:tc>
          <w:tcPr>
            <w:tcW w:w="3246" w:type="dxa"/>
          </w:tcPr>
          <w:p w14:paraId="7121EFF9" w14:textId="76A5DC88" w:rsidR="00947920" w:rsidRPr="00760703" w:rsidRDefault="00947920" w:rsidP="0094792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3E0015DF" w14:textId="2B47604C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2E1BEEFB" w14:textId="77777777" w:rsidTr="006F4BDC">
        <w:trPr>
          <w:trHeight w:val="397"/>
        </w:trPr>
        <w:tc>
          <w:tcPr>
            <w:tcW w:w="3246" w:type="dxa"/>
          </w:tcPr>
          <w:p w14:paraId="43C2158E" w14:textId="587FFAF9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07C1BA7C" w14:textId="70EA8F9E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6844B792" w14:textId="77777777" w:rsidTr="006F4BDC">
        <w:trPr>
          <w:trHeight w:val="397"/>
        </w:trPr>
        <w:tc>
          <w:tcPr>
            <w:tcW w:w="3246" w:type="dxa"/>
          </w:tcPr>
          <w:p w14:paraId="00ABD50D" w14:textId="6C60D705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5B18FA3C" w14:textId="76D1FD45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46EC72C5" w14:textId="77777777" w:rsidTr="006F4BDC">
        <w:trPr>
          <w:trHeight w:val="397"/>
        </w:trPr>
        <w:tc>
          <w:tcPr>
            <w:tcW w:w="3246" w:type="dxa"/>
          </w:tcPr>
          <w:p w14:paraId="2F43574C" w14:textId="7F3E4792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4578D0BB" w14:textId="7F9B16B7" w:rsidR="00947920" w:rsidRPr="004C6E18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947920" w:rsidRPr="004C6E18" w14:paraId="5C3CA2A7" w14:textId="77777777" w:rsidTr="006F4BDC">
        <w:trPr>
          <w:trHeight w:val="397"/>
        </w:trPr>
        <w:tc>
          <w:tcPr>
            <w:tcW w:w="3246" w:type="dxa"/>
          </w:tcPr>
          <w:p w14:paraId="77FBCB6D" w14:textId="1231354A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11B808F7" w14:textId="21F4A04E" w:rsidR="00947920" w:rsidRPr="00646F8C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7399DF8C" w14:textId="1D38BFFB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947920" w:rsidRPr="004C6E18" w14:paraId="73CC4AC4" w14:textId="77777777" w:rsidTr="00EE0D3B">
        <w:trPr>
          <w:trHeight w:val="397"/>
        </w:trPr>
        <w:tc>
          <w:tcPr>
            <w:tcW w:w="3246" w:type="dxa"/>
          </w:tcPr>
          <w:p w14:paraId="4C2328F6" w14:textId="694BD2C8" w:rsidR="00947920" w:rsidRPr="00760703" w:rsidRDefault="00947920" w:rsidP="0094792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111640">
              <w:t>Apparaat-/apparaatnummer</w:t>
            </w:r>
          </w:p>
        </w:tc>
        <w:tc>
          <w:tcPr>
            <w:tcW w:w="5953" w:type="dxa"/>
            <w:vAlign w:val="center"/>
          </w:tcPr>
          <w:p w14:paraId="7BE74EF0" w14:textId="2C1DE6C6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3BA0C767" w14:textId="77777777" w:rsidTr="00EE0D3B">
        <w:trPr>
          <w:trHeight w:val="397"/>
        </w:trPr>
        <w:tc>
          <w:tcPr>
            <w:tcW w:w="3246" w:type="dxa"/>
          </w:tcPr>
          <w:p w14:paraId="7F5D2B86" w14:textId="151332BF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Naam</w:t>
            </w:r>
          </w:p>
        </w:tc>
        <w:tc>
          <w:tcPr>
            <w:tcW w:w="5953" w:type="dxa"/>
            <w:vAlign w:val="center"/>
          </w:tcPr>
          <w:p w14:paraId="345BAA4B" w14:textId="24CE5420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14B2B92E" w14:textId="77777777" w:rsidTr="00EE0D3B">
        <w:trPr>
          <w:trHeight w:val="397"/>
        </w:trPr>
        <w:tc>
          <w:tcPr>
            <w:tcW w:w="3246" w:type="dxa"/>
          </w:tcPr>
          <w:p w14:paraId="220E9130" w14:textId="7479D25E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Merk en type</w:t>
            </w:r>
          </w:p>
        </w:tc>
        <w:tc>
          <w:tcPr>
            <w:tcW w:w="5953" w:type="dxa"/>
            <w:vAlign w:val="center"/>
          </w:tcPr>
          <w:p w14:paraId="23E49EF4" w14:textId="073658DD" w:rsidR="00947920" w:rsidRPr="004C6E18" w:rsidRDefault="00947920" w:rsidP="00947920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947920" w:rsidRPr="004C6E18" w14:paraId="0836F6F2" w14:textId="77777777" w:rsidTr="00EE0D3B">
        <w:trPr>
          <w:trHeight w:val="397"/>
        </w:trPr>
        <w:tc>
          <w:tcPr>
            <w:tcW w:w="3246" w:type="dxa"/>
          </w:tcPr>
          <w:p w14:paraId="2776D894" w14:textId="3ACB203E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Betrokken activiteit(en)</w:t>
            </w:r>
          </w:p>
        </w:tc>
        <w:tc>
          <w:tcPr>
            <w:tcW w:w="5953" w:type="dxa"/>
            <w:vAlign w:val="center"/>
          </w:tcPr>
          <w:p w14:paraId="155F6874" w14:textId="3C604C89" w:rsidR="00947920" w:rsidRPr="004C6E18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947920" w:rsidRPr="004C6E18" w14:paraId="485EE439" w14:textId="77777777" w:rsidTr="00EE0D3B">
        <w:trPr>
          <w:trHeight w:val="397"/>
        </w:trPr>
        <w:tc>
          <w:tcPr>
            <w:tcW w:w="3246" w:type="dxa"/>
          </w:tcPr>
          <w:p w14:paraId="3FAC5C5C" w14:textId="1BF25769" w:rsidR="00947920" w:rsidRPr="004C6E18" w:rsidRDefault="00947920" w:rsidP="00947920">
            <w:pPr>
              <w:rPr>
                <w:rFonts w:ascii="Arial" w:hAnsi="Arial" w:cs="Arial"/>
                <w:lang w:val="nl-NL"/>
              </w:rPr>
            </w:pPr>
            <w:r w:rsidRPr="00111640">
              <w:t>Eigenaar</w:t>
            </w:r>
          </w:p>
        </w:tc>
        <w:tc>
          <w:tcPr>
            <w:tcW w:w="5953" w:type="dxa"/>
            <w:vAlign w:val="center"/>
          </w:tcPr>
          <w:p w14:paraId="526002F9" w14:textId="732C13A5" w:rsidR="00947920" w:rsidRPr="00646F8C" w:rsidRDefault="00947920" w:rsidP="00947920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Ja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</w:t>
            </w:r>
            <w:r>
              <w:rPr>
                <w:rFonts w:ascii="Arial" w:hAnsi="Arial" w:cs="Arial"/>
                <w:bCs/>
                <w:szCs w:val="16"/>
              </w:rPr>
              <w:t xml:space="preserve">ee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Cs w:val="16"/>
              </w:rPr>
            </w:r>
            <w:r w:rsidR="00000000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194F7EA8" w14:textId="77777777" w:rsidR="00646F8C" w:rsidRPr="00A34548" w:rsidRDefault="00646F8C" w:rsidP="00143D6B">
      <w:pPr>
        <w:rPr>
          <w:sz w:val="12"/>
          <w:szCs w:val="12"/>
        </w:rPr>
      </w:pPr>
    </w:p>
    <w:p w14:paraId="3EA8C34F" w14:textId="77777777" w:rsidR="006B7C20" w:rsidRDefault="00807683" w:rsidP="006B7C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lang w:val="nl-NL"/>
        </w:rPr>
      </w:pPr>
      <w:r w:rsidRPr="001F535A">
        <w:rPr>
          <w:rFonts w:ascii="Arial" w:hAnsi="Arial" w:cs="Arial"/>
          <w:lang w:val="nl-NL"/>
        </w:rPr>
        <w:t>Datum en handtekening van de aanvrager</w:t>
      </w:r>
    </w:p>
    <w:p w14:paraId="73808421" w14:textId="460AEDF1" w:rsidR="00757DD1" w:rsidRDefault="00A34548" w:rsidP="006B7C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2C571B68" w14:textId="24C32AFE" w:rsidR="00C6035A" w:rsidRDefault="00C6035A" w:rsidP="006B7C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6E550D50" w14:textId="77777777" w:rsidR="00C6035A" w:rsidRPr="006B7C20" w:rsidRDefault="00C6035A" w:rsidP="006B7C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lang w:val="nl-NL"/>
        </w:rPr>
      </w:pPr>
    </w:p>
    <w:sectPr w:rsidR="00C6035A" w:rsidRPr="006B7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7C27" w14:textId="77777777" w:rsidR="005D1853" w:rsidRDefault="005D1853" w:rsidP="00860CF4">
      <w:pPr>
        <w:spacing w:after="0" w:line="240" w:lineRule="auto"/>
      </w:pPr>
      <w:r>
        <w:separator/>
      </w:r>
    </w:p>
  </w:endnote>
  <w:endnote w:type="continuationSeparator" w:id="0">
    <w:p w14:paraId="5AD6AC1A" w14:textId="77777777" w:rsidR="005D1853" w:rsidRDefault="005D1853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F79" w14:textId="77777777" w:rsidR="007F4356" w:rsidRDefault="007F43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14EF" w14:textId="77777777" w:rsidR="00824859" w:rsidRDefault="00824859" w:rsidP="00824859">
    <w:pPr>
      <w:rPr>
        <w:rFonts w:ascii="Arial" w:hAnsi="Arial" w:cs="Arial"/>
        <w:b/>
        <w:lang w:val="nl-NL"/>
      </w:rPr>
    </w:pPr>
    <w:r w:rsidRPr="00824859">
      <w:rPr>
        <w:rFonts w:cstheme="minorHAnsi"/>
        <w:b/>
        <w:lang w:val="nl-NL"/>
      </w:rPr>
      <w:t>Aanvraag tot erkenning als erkende instelling</w:t>
    </w:r>
    <w:r w:rsidRPr="0071012F">
      <w:rPr>
        <w:rFonts w:ascii="Arial" w:hAnsi="Arial" w:cs="Arial"/>
        <w:b/>
        <w:lang w:val="nl-NL"/>
      </w:rPr>
      <w:t xml:space="preserve"> </w:t>
    </w:r>
  </w:p>
  <w:p w14:paraId="594CF241" w14:textId="4B23BF06" w:rsidR="00824859" w:rsidRPr="00824859" w:rsidRDefault="00824859" w:rsidP="00824859">
    <w:pPr>
      <w:rPr>
        <w:b/>
        <w:bCs/>
        <w:i/>
        <w:iCs/>
        <w:sz w:val="24"/>
        <w:szCs w:val="24"/>
        <w:u w:val="single"/>
        <w:lang w:val="nl-NL"/>
      </w:rPr>
    </w:pPr>
    <w:r w:rsidRPr="00824859">
      <w:rPr>
        <w:b/>
        <w:bCs/>
        <w:i/>
        <w:iCs/>
        <w:sz w:val="24"/>
        <w:szCs w:val="24"/>
        <w:lang w:val="nl-NL"/>
      </w:rPr>
      <w:t>Bijlage 3: Informatie betreffende de technische middelen</w:t>
    </w:r>
  </w:p>
  <w:p w14:paraId="5239C105" w14:textId="77F69E4C" w:rsidR="00865442" w:rsidRPr="00824859" w:rsidRDefault="00865442">
    <w:pPr>
      <w:pStyle w:val="Pieddepage"/>
      <w:rPr>
        <w:b/>
        <w:bCs/>
        <w:i/>
        <w:iCs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DA61" w14:textId="77777777" w:rsidR="007F4356" w:rsidRDefault="007F4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209F" w14:textId="77777777" w:rsidR="005D1853" w:rsidRDefault="005D1853" w:rsidP="00860CF4">
      <w:pPr>
        <w:spacing w:after="0" w:line="240" w:lineRule="auto"/>
      </w:pPr>
      <w:r>
        <w:separator/>
      </w:r>
    </w:p>
  </w:footnote>
  <w:footnote w:type="continuationSeparator" w:id="0">
    <w:p w14:paraId="260B8E5B" w14:textId="77777777" w:rsidR="005D1853" w:rsidRDefault="005D1853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20B" w14:textId="77777777" w:rsidR="007F4356" w:rsidRDefault="007F43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DB9" w14:textId="77777777" w:rsidR="00860CF4" w:rsidRPr="004C6E18" w:rsidRDefault="00860CF4" w:rsidP="00860CF4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954"/>
    </w:tblGrid>
    <w:tr w:rsidR="00860CF4" w:rsidRPr="00D6190F" w14:paraId="5914C71A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88EB1C" w14:textId="32149BD2" w:rsidR="00860CF4" w:rsidRDefault="007F4356" w:rsidP="00860CF4">
          <w:pPr>
            <w:pStyle w:val="En-tte"/>
            <w:rPr>
              <w:rFonts w:ascii="Arial Narrow" w:hAnsi="Arial Narrow"/>
              <w:b/>
              <w:bCs/>
              <w:i/>
              <w:iCs/>
            </w:rPr>
          </w:pPr>
          <w:r>
            <w:rPr>
              <w:noProof/>
            </w:rPr>
            <w:drawing>
              <wp:inline distT="0" distB="0" distL="0" distR="0" wp14:anchorId="3BFCAAB7" wp14:editId="5C4DDC98">
                <wp:extent cx="2217420" cy="525780"/>
                <wp:effectExtent l="0" t="0" r="0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1AD01A" w14:textId="77777777" w:rsidR="00A01036" w:rsidRPr="00486A70" w:rsidRDefault="00A01036" w:rsidP="00A01036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  <w:lang w:val="nl-NL"/>
            </w:rPr>
          </w:pPr>
          <w:r w:rsidRPr="00486A70">
            <w:rPr>
              <w:rFonts w:ascii="Arial Narrow" w:hAnsi="Arial Narrow"/>
              <w:b/>
              <w:lang w:val="nl-NL"/>
            </w:rPr>
            <w:t xml:space="preserve">Directie Voertuigen en </w:t>
          </w:r>
          <w:r>
            <w:rPr>
              <w:rFonts w:ascii="Arial Narrow" w:hAnsi="Arial Narrow"/>
              <w:b/>
              <w:lang w:val="nl-NL"/>
            </w:rPr>
            <w:t>Goederenvervoer</w:t>
          </w:r>
        </w:p>
        <w:p w14:paraId="40AE2DDE" w14:textId="77777777" w:rsidR="00A01036" w:rsidRPr="00091EE3" w:rsidRDefault="00A01036" w:rsidP="00A01036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lang w:val="nl-NL"/>
            </w:rPr>
          </w:pPr>
          <w:r w:rsidRPr="00091EE3">
            <w:rPr>
              <w:rFonts w:ascii="Arial Narrow" w:hAnsi="Arial Narrow"/>
              <w:bCs/>
              <w:lang w:val="nl-NL"/>
            </w:rPr>
            <w:t xml:space="preserve">Cel </w:t>
          </w:r>
          <w:r w:rsidRPr="00486A70">
            <w:rPr>
              <w:rFonts w:ascii="Arial Narrow" w:hAnsi="Arial Narrow"/>
              <w:b/>
              <w:lang w:val="nl-NL"/>
            </w:rPr>
            <w:t xml:space="preserve"> </w:t>
          </w:r>
          <w:r w:rsidRPr="00486A70">
            <w:rPr>
              <w:rFonts w:ascii="Arial Narrow" w:hAnsi="Arial Narrow"/>
              <w:bCs/>
              <w:lang w:val="nl-NL"/>
            </w:rPr>
            <w:t>Transport Goederen</w:t>
          </w:r>
          <w:r>
            <w:rPr>
              <w:rFonts w:ascii="Arial Narrow" w:hAnsi="Arial Narrow"/>
              <w:bCs/>
              <w:lang w:val="nl-NL"/>
            </w:rPr>
            <w:t>vervoer</w:t>
          </w:r>
          <w:r w:rsidRPr="00091EE3">
            <w:rPr>
              <w:rFonts w:ascii="Arial Narrow" w:hAnsi="Arial Narrow"/>
              <w:bCs/>
              <w:lang w:val="nl-NL"/>
            </w:rPr>
            <w:t xml:space="preserve"> - ADR</w:t>
          </w:r>
          <w:r w:rsidRPr="00091EE3">
            <w:rPr>
              <w:rFonts w:ascii="Arial Narrow" w:hAnsi="Arial Narrow"/>
              <w:lang w:val="nl-NL"/>
            </w:rPr>
            <w:t xml:space="preserve"> </w:t>
          </w:r>
          <w:r w:rsidRPr="00091EE3">
            <w:rPr>
              <w:rFonts w:ascii="Arial Narrow" w:hAnsi="Arial Narrow"/>
              <w:lang w:val="nl-NL"/>
            </w:rPr>
            <w:br/>
            <w:t>Iris Tower - Sint-Lazarus</w:t>
          </w:r>
          <w:r>
            <w:rPr>
              <w:rFonts w:ascii="Arial Narrow" w:hAnsi="Arial Narrow"/>
              <w:lang w:val="nl-NL"/>
            </w:rPr>
            <w:t>p</w:t>
          </w:r>
          <w:r w:rsidRPr="00091EE3">
            <w:rPr>
              <w:rFonts w:ascii="Arial Narrow" w:hAnsi="Arial Narrow"/>
              <w:lang w:val="nl-NL"/>
            </w:rPr>
            <w:t>lein 2, 1035 Brussel</w:t>
          </w:r>
        </w:p>
        <w:p w14:paraId="3848BA03" w14:textId="75226EDE" w:rsidR="00860CF4" w:rsidRPr="00D6190F" w:rsidRDefault="00A01036" w:rsidP="00A01036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0"/>
              <w:szCs w:val="20"/>
            </w:rPr>
          </w:pPr>
          <w:r w:rsidRPr="00091EE3">
            <w:rPr>
              <w:rFonts w:ascii="Arial Narrow" w:hAnsi="Arial Narrow"/>
              <w:lang w:val="nl-NL"/>
            </w:rPr>
            <w:t>adr@</w:t>
          </w:r>
          <w:r>
            <w:rPr>
              <w:rFonts w:ascii="Arial Narrow" w:hAnsi="Arial Narrow"/>
              <w:lang w:val="nl-NL"/>
            </w:rPr>
            <w:t>go</w:t>
          </w:r>
          <w:r w:rsidRPr="00091EE3">
            <w:rPr>
              <w:rFonts w:ascii="Arial Narrow" w:hAnsi="Arial Narrow"/>
              <w:lang w:val="nl-NL"/>
            </w:rPr>
            <w:t>b.brussels</w:t>
          </w:r>
        </w:p>
      </w:tc>
    </w:tr>
  </w:tbl>
  <w:p w14:paraId="6CFB0B66" w14:textId="77777777" w:rsidR="00860CF4" w:rsidRDefault="00860C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0F8B" w14:textId="77777777" w:rsidR="007F4356" w:rsidRDefault="007F43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568A0"/>
    <w:rsid w:val="00080A5C"/>
    <w:rsid w:val="000E127C"/>
    <w:rsid w:val="0010252E"/>
    <w:rsid w:val="001067BA"/>
    <w:rsid w:val="00124CB1"/>
    <w:rsid w:val="00143D6B"/>
    <w:rsid w:val="00150D85"/>
    <w:rsid w:val="00155CB4"/>
    <w:rsid w:val="001C0D1A"/>
    <w:rsid w:val="00212177"/>
    <w:rsid w:val="0022467C"/>
    <w:rsid w:val="002B06F5"/>
    <w:rsid w:val="002E3272"/>
    <w:rsid w:val="0030187A"/>
    <w:rsid w:val="0034027A"/>
    <w:rsid w:val="004335D6"/>
    <w:rsid w:val="004340D4"/>
    <w:rsid w:val="0043774E"/>
    <w:rsid w:val="00451381"/>
    <w:rsid w:val="00453994"/>
    <w:rsid w:val="0048298D"/>
    <w:rsid w:val="0048626F"/>
    <w:rsid w:val="00503E3B"/>
    <w:rsid w:val="00504701"/>
    <w:rsid w:val="0053134A"/>
    <w:rsid w:val="00597117"/>
    <w:rsid w:val="005A6108"/>
    <w:rsid w:val="005B692D"/>
    <w:rsid w:val="005C0647"/>
    <w:rsid w:val="005D1853"/>
    <w:rsid w:val="00626E4D"/>
    <w:rsid w:val="0064212C"/>
    <w:rsid w:val="00646F8C"/>
    <w:rsid w:val="00662B7A"/>
    <w:rsid w:val="00686B30"/>
    <w:rsid w:val="00687455"/>
    <w:rsid w:val="006B7C20"/>
    <w:rsid w:val="006F195F"/>
    <w:rsid w:val="006F5679"/>
    <w:rsid w:val="0070619D"/>
    <w:rsid w:val="00757DD1"/>
    <w:rsid w:val="00760703"/>
    <w:rsid w:val="007F4356"/>
    <w:rsid w:val="007F7731"/>
    <w:rsid w:val="00807683"/>
    <w:rsid w:val="00824859"/>
    <w:rsid w:val="00860CF4"/>
    <w:rsid w:val="00862D8A"/>
    <w:rsid w:val="00865442"/>
    <w:rsid w:val="00894043"/>
    <w:rsid w:val="0089441D"/>
    <w:rsid w:val="008F4188"/>
    <w:rsid w:val="00947920"/>
    <w:rsid w:val="00982F30"/>
    <w:rsid w:val="009D3F2C"/>
    <w:rsid w:val="009F6B81"/>
    <w:rsid w:val="009F7DC6"/>
    <w:rsid w:val="00A01036"/>
    <w:rsid w:val="00A16300"/>
    <w:rsid w:val="00A34548"/>
    <w:rsid w:val="00A6102D"/>
    <w:rsid w:val="00A77E6A"/>
    <w:rsid w:val="00A95EEB"/>
    <w:rsid w:val="00AA0A56"/>
    <w:rsid w:val="00AD05FC"/>
    <w:rsid w:val="00B36719"/>
    <w:rsid w:val="00BE4EF1"/>
    <w:rsid w:val="00C02000"/>
    <w:rsid w:val="00C45ECE"/>
    <w:rsid w:val="00C6035A"/>
    <w:rsid w:val="00C902E1"/>
    <w:rsid w:val="00C94227"/>
    <w:rsid w:val="00C96F46"/>
    <w:rsid w:val="00CB126E"/>
    <w:rsid w:val="00D57244"/>
    <w:rsid w:val="00E325F9"/>
    <w:rsid w:val="00E6236C"/>
    <w:rsid w:val="00E72D25"/>
    <w:rsid w:val="00E967FD"/>
    <w:rsid w:val="00F65416"/>
    <w:rsid w:val="00F909E6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iPriority w:val="99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paragraph" w:styleId="Notedebasdepage">
    <w:name w:val="footnote text"/>
    <w:basedOn w:val="Normal"/>
    <w:link w:val="NotedebasdepageCar"/>
    <w:rsid w:val="0010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025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10252E"/>
    <w:rPr>
      <w:vertAlign w:val="superscript"/>
    </w:rPr>
  </w:style>
  <w:style w:type="table" w:styleId="Grilledutableau">
    <w:name w:val="Table Grid"/>
    <w:basedOn w:val="TableauNormal"/>
    <w:uiPriority w:val="39"/>
    <w:rsid w:val="002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874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4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45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55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3</cp:revision>
  <dcterms:created xsi:type="dcterms:W3CDTF">2022-10-28T08:38:00Z</dcterms:created>
  <dcterms:modified xsi:type="dcterms:W3CDTF">2022-10-28T08:42:00Z</dcterms:modified>
</cp:coreProperties>
</file>