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D1" w:rsidRPr="00765CE0" w:rsidRDefault="00D9792D" w:rsidP="0006048D">
      <w:pPr>
        <w:spacing w:after="0"/>
        <w:jc w:val="center"/>
        <w:rPr>
          <w:b/>
          <w:sz w:val="24"/>
          <w:szCs w:val="24"/>
        </w:rPr>
      </w:pPr>
      <w:r w:rsidRPr="00765CE0">
        <w:rPr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-185420</wp:posOffset>
                </wp:positionV>
                <wp:extent cx="695325" cy="247650"/>
                <wp:effectExtent l="5080" t="5080" r="13970" b="1397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4D1" w:rsidRDefault="001634D1">
                            <w:r>
                              <w:t>AE013-2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14.4pt;margin-top:-14.6pt;width:54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" strokeweight=".5pt">
                <v:textbox>
                  <w:txbxContent>
                    <w:p w:rsidR="001634D1" w:rsidRDefault="001634D1">
                      <w:r>
                        <w:t>AE013-2</w:t>
                      </w:r>
                    </w:p>
                  </w:txbxContent>
                </v:textbox>
              </v:shape>
            </w:pict>
          </mc:Fallback>
        </mc:AlternateContent>
      </w:r>
      <w:r w:rsidRPr="00765CE0">
        <w:rPr>
          <w:b/>
          <w:sz w:val="24"/>
        </w:rPr>
        <w:t>TEACHING CERTIFICATE - CERTIFICATE OF COMPETENCE</w:t>
      </w:r>
    </w:p>
    <w:tbl>
      <w:tblPr>
        <w:tblW w:w="105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36"/>
        <w:gridCol w:w="236"/>
        <w:gridCol w:w="236"/>
        <w:gridCol w:w="236"/>
        <w:gridCol w:w="236"/>
        <w:gridCol w:w="23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634D1" w:rsidRPr="00765CE0" w:rsidTr="00A25E30">
        <w:trPr>
          <w:gridAfter w:val="14"/>
          <w:wAfter w:w="3304" w:type="dxa"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</w:pPr>
            <w:r w:rsidRPr="00765CE0">
              <w:rPr>
                <w:b/>
              </w:rPr>
              <w:t>CANDIDATE</w:t>
            </w:r>
          </w:p>
        </w:tc>
        <w:tc>
          <w:tcPr>
            <w:tcW w:w="2362" w:type="dxa"/>
            <w:gridSpan w:val="10"/>
            <w:tcBorders>
              <w:top w:val="nil"/>
              <w:left w:val="nil"/>
              <w:right w:val="nil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765CE0" w:rsidTr="00A25E30">
        <w:tc>
          <w:tcPr>
            <w:tcW w:w="2977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765CE0">
              <w:rPr>
                <w:sz w:val="20"/>
              </w:rPr>
              <w:t>Surname</w:t>
            </w: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765CE0" w:rsidTr="00A25E30">
        <w:tc>
          <w:tcPr>
            <w:tcW w:w="2977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765CE0">
              <w:rPr>
                <w:sz w:val="20"/>
              </w:rPr>
              <w:t xml:space="preserve">First name 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  <w:tcBorders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765CE0" w:rsidTr="00A25E30">
        <w:tc>
          <w:tcPr>
            <w:tcW w:w="2977" w:type="dxa"/>
            <w:tcBorders>
              <w:right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765CE0">
              <w:rPr>
                <w:sz w:val="20"/>
              </w:rPr>
              <w:t>Date and place of birth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765CE0" w:rsidTr="00A25E30">
        <w:tc>
          <w:tcPr>
            <w:tcW w:w="2977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765CE0">
              <w:rPr>
                <w:sz w:val="20"/>
              </w:rPr>
              <w:t>Identity document number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  <w:tcBorders>
              <w:top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765CE0" w:rsidTr="00A25E30">
        <w:tc>
          <w:tcPr>
            <w:tcW w:w="2977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765CE0">
              <w:rPr>
                <w:sz w:val="20"/>
              </w:rPr>
              <w:t>Address (street, number, box)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765CE0" w:rsidTr="00A25E30">
        <w:tc>
          <w:tcPr>
            <w:tcW w:w="2977" w:type="dxa"/>
            <w:tcBorders>
              <w:right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765CE0">
              <w:rPr>
                <w:sz w:val="20"/>
              </w:rPr>
              <w:t>Postcode + Municipality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765CE0" w:rsidTr="00A25E30">
        <w:tc>
          <w:tcPr>
            <w:tcW w:w="2977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765CE0">
              <w:rPr>
                <w:sz w:val="20"/>
              </w:rPr>
              <w:t>Register number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765CE0" w:rsidTr="00A25E30">
        <w:tc>
          <w:tcPr>
            <w:tcW w:w="2977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765CE0">
              <w:rPr>
                <w:sz w:val="20"/>
              </w:rPr>
              <w:t>National Register number (optional)</w:t>
            </w: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765CE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</w:tbl>
    <w:p w:rsidR="001634D1" w:rsidRPr="00765CE0" w:rsidRDefault="001634D1" w:rsidP="0006048D">
      <w:pPr>
        <w:spacing w:after="0"/>
        <w:ind w:left="-709"/>
        <w:rPr>
          <w:sz w:val="6"/>
          <w:szCs w:val="6"/>
        </w:rPr>
      </w:pPr>
    </w:p>
    <w:p w:rsidR="001634D1" w:rsidRPr="00765CE0" w:rsidRDefault="001634D1" w:rsidP="0006048D">
      <w:pPr>
        <w:spacing w:after="0"/>
        <w:ind w:left="-709"/>
      </w:pPr>
      <w:r w:rsidRPr="00765CE0">
        <w:t>I, the undersigned .................................................................................., director, or their assistant, of the driving school certified under number ...................., certify that the candidate named above(1):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1634D1" w:rsidRPr="00765CE0" w:rsidTr="00A25E30">
        <w:tc>
          <w:tcPr>
            <w:tcW w:w="9922" w:type="dxa"/>
          </w:tcPr>
          <w:p w:rsidR="001634D1" w:rsidRPr="00765CE0" w:rsidRDefault="001634D1" w:rsidP="00A25E3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b/>
              </w:rPr>
            </w:pPr>
            <w:r w:rsidRPr="00765CE0">
              <w:rPr>
                <w:b/>
              </w:rPr>
              <w:t>CERTIFICATE OF COMPETENCE</w:t>
            </w:r>
          </w:p>
          <w:p w:rsidR="001634D1" w:rsidRPr="00765CE0" w:rsidRDefault="001634D1" w:rsidP="00A25E30">
            <w:pPr>
              <w:spacing w:after="0" w:line="240" w:lineRule="auto"/>
              <w:rPr>
                <w:rFonts w:cs="Calibri"/>
              </w:rPr>
            </w:pPr>
            <w:r w:rsidRPr="00765CE0">
              <w:rPr>
                <w:rFonts w:ascii="Arial Unicode MS" w:hAnsi="Arial Unicode MS"/>
              </w:rPr>
              <w:t xml:space="preserve">⃝ </w:t>
            </w:r>
            <w:r w:rsidRPr="00765CE0">
              <w:t xml:space="preserve"> </w:t>
            </w:r>
            <w:r w:rsidRPr="00765CE0">
              <w:rPr>
                <w:sz w:val="20"/>
                <w:szCs w:val="20"/>
              </w:rPr>
              <w:tab/>
            </w:r>
            <w:r w:rsidRPr="00765CE0">
              <w:t>meets the conditions set forth in the Royal Decree of 10 July 2006 on the driving licence for category B vehicles for the purpose of obtaining a provisional 18-month driving licence for category B.</w:t>
            </w:r>
          </w:p>
          <w:p w:rsidR="001634D1" w:rsidRPr="00765CE0" w:rsidRDefault="001634D1" w:rsidP="00A25E30">
            <w:pPr>
              <w:spacing w:after="0" w:line="240" w:lineRule="auto"/>
              <w:rPr>
                <w:rFonts w:cs="Calibri"/>
              </w:rPr>
            </w:pPr>
          </w:p>
          <w:p w:rsidR="001634D1" w:rsidRPr="00765CE0" w:rsidRDefault="001634D1" w:rsidP="00A25E30">
            <w:pPr>
              <w:spacing w:after="0" w:line="240" w:lineRule="auto"/>
            </w:pPr>
            <w:r w:rsidRPr="00765CE0">
              <w:t>The candidate has completed ........................... hours of driving school for category B.</w:t>
            </w:r>
          </w:p>
          <w:p w:rsidR="008C7A24" w:rsidRPr="00765CE0" w:rsidRDefault="008C7A24" w:rsidP="008C7A24">
            <w:pPr>
              <w:pStyle w:val="ListParagraph"/>
              <w:spacing w:after="0" w:line="240" w:lineRule="auto"/>
              <w:ind w:left="0"/>
            </w:pPr>
          </w:p>
          <w:p w:rsidR="008C7A24" w:rsidRPr="00765CE0" w:rsidRDefault="008C7A24" w:rsidP="008C7A24">
            <w:pPr>
              <w:pStyle w:val="ListParagraph"/>
              <w:spacing w:after="0" w:line="240" w:lineRule="auto"/>
              <w:ind w:left="0"/>
            </w:pPr>
            <w:r w:rsidRPr="00765CE0">
              <w:t>Date of the first lesson still valid (2): ………………………………………………….</w:t>
            </w:r>
          </w:p>
          <w:p w:rsidR="008C7A24" w:rsidRPr="00765CE0" w:rsidRDefault="008C7A24" w:rsidP="00A25E30">
            <w:pPr>
              <w:spacing w:after="0" w:line="240" w:lineRule="auto"/>
            </w:pPr>
          </w:p>
          <w:p w:rsidR="001634D1" w:rsidRPr="00765CE0" w:rsidRDefault="001634D1" w:rsidP="00A25E30">
            <w:pPr>
              <w:pStyle w:val="ListParagraph"/>
              <w:spacing w:after="0" w:line="240" w:lineRule="auto"/>
              <w:ind w:left="0"/>
            </w:pPr>
            <w:r w:rsidRPr="00765CE0">
              <w:t>Name -address of the driving school: ..........................................................................</w:t>
            </w:r>
          </w:p>
          <w:p w:rsidR="001634D1" w:rsidRPr="00765CE0" w:rsidRDefault="001634D1" w:rsidP="00A25E30">
            <w:pPr>
              <w:pStyle w:val="ListParagraph"/>
              <w:spacing w:after="0" w:line="240" w:lineRule="auto"/>
              <w:ind w:left="0"/>
            </w:pPr>
            <w:r w:rsidRPr="00765CE0">
              <w:t>…………………………………………………………………………………………………………………………………………………………</w:t>
            </w:r>
          </w:p>
          <w:p w:rsidR="00C041BD" w:rsidRPr="00765CE0" w:rsidRDefault="00C041BD" w:rsidP="00C041BD">
            <w:pPr>
              <w:pStyle w:val="ListParagraph"/>
              <w:spacing w:after="0" w:line="240" w:lineRule="auto"/>
              <w:ind w:left="0"/>
            </w:pPr>
            <w:r w:rsidRPr="00765CE0">
              <w:t>…………………………………………………………………………………………………………………………………………………………</w:t>
            </w:r>
          </w:p>
          <w:p w:rsidR="00611CDB" w:rsidRPr="00765CE0" w:rsidRDefault="00611CDB" w:rsidP="00611CDB">
            <w:pPr>
              <w:pStyle w:val="ListParagraph"/>
              <w:spacing w:after="0" w:line="240" w:lineRule="auto"/>
              <w:ind w:left="0"/>
            </w:pPr>
            <w:r w:rsidRPr="00765CE0">
              <w:t>…………………………………………………………………………………………………………………………………………………………</w:t>
            </w:r>
          </w:p>
          <w:p w:rsidR="00611CDB" w:rsidRPr="00765CE0" w:rsidRDefault="00611CDB" w:rsidP="00611CD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765CE0">
              <w:t>…………………………………………………………………………………………………………………………………………………………</w:t>
            </w:r>
          </w:p>
          <w:p w:rsidR="00C041BD" w:rsidRPr="00765CE0" w:rsidRDefault="00C041BD" w:rsidP="00A25E30">
            <w:pPr>
              <w:pStyle w:val="ListParagraph"/>
              <w:spacing w:after="0" w:line="240" w:lineRule="auto"/>
              <w:ind w:left="0"/>
              <w:rPr>
                <w:sz w:val="10"/>
                <w:szCs w:val="10"/>
              </w:rPr>
            </w:pPr>
          </w:p>
          <w:p w:rsidR="001634D1" w:rsidRPr="00765CE0" w:rsidRDefault="001634D1" w:rsidP="00A25E30">
            <w:pPr>
              <w:pStyle w:val="ListParagraph"/>
              <w:spacing w:after="0" w:line="240" w:lineRule="auto"/>
              <w:ind w:left="0"/>
            </w:pPr>
            <w:r w:rsidRPr="00765CE0">
              <w:t>Date and signature of director or deputy:</w:t>
            </w:r>
          </w:p>
          <w:p w:rsidR="001634D1" w:rsidRPr="00765CE0" w:rsidRDefault="001634D1" w:rsidP="00D809B6">
            <w:pPr>
              <w:spacing w:before="60" w:after="0" w:line="240" w:lineRule="auto"/>
            </w:pPr>
            <w:r w:rsidRPr="00765CE0">
              <w:t xml:space="preserve">                                                                                                                                                      seal</w:t>
            </w:r>
            <w:bookmarkStart w:id="0" w:name="_GoBack"/>
            <w:bookmarkEnd w:id="0"/>
          </w:p>
        </w:tc>
      </w:tr>
    </w:tbl>
    <w:p w:rsidR="001634D1" w:rsidRPr="00765CE0" w:rsidRDefault="001634D1" w:rsidP="00611CDB">
      <w:pPr>
        <w:spacing w:after="0" w:line="240" w:lineRule="auto"/>
        <w:ind w:left="-709"/>
        <w:rPr>
          <w:sz w:val="10"/>
          <w:szCs w:val="1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1634D1" w:rsidRPr="00765CE0" w:rsidTr="00A25E30">
        <w:tc>
          <w:tcPr>
            <w:tcW w:w="9922" w:type="dxa"/>
          </w:tcPr>
          <w:p w:rsidR="001634D1" w:rsidRPr="00765CE0" w:rsidRDefault="001634D1" w:rsidP="00A25E30">
            <w:pPr>
              <w:spacing w:after="0" w:line="240" w:lineRule="auto"/>
              <w:rPr>
                <w:b/>
              </w:rPr>
            </w:pPr>
            <w:r w:rsidRPr="00765CE0">
              <w:rPr>
                <w:b/>
              </w:rPr>
              <w:t>TEACHING CERTIFICATE</w:t>
            </w:r>
          </w:p>
          <w:p w:rsidR="001634D1" w:rsidRPr="00765CE0" w:rsidRDefault="001634D1" w:rsidP="00A25E30">
            <w:pPr>
              <w:spacing w:after="0" w:line="240" w:lineRule="auto"/>
            </w:pPr>
            <w:r w:rsidRPr="00765CE0">
              <w:rPr>
                <w:rFonts w:ascii="Arial Unicode MS" w:hAnsi="Arial Unicode MS"/>
              </w:rPr>
              <w:t xml:space="preserve">⃝ </w:t>
            </w:r>
            <w:r w:rsidRPr="00765CE0">
              <w:t xml:space="preserve"> </w:t>
            </w:r>
            <w:r w:rsidRPr="00765CE0">
              <w:tab/>
              <w:t>has completed ........................... hours of driving school for category (1):</w:t>
            </w:r>
          </w:p>
          <w:tbl>
            <w:tblPr>
              <w:tblW w:w="8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0"/>
              <w:gridCol w:w="336"/>
              <w:gridCol w:w="230"/>
              <w:gridCol w:w="285"/>
              <w:gridCol w:w="824"/>
              <w:gridCol w:w="230"/>
              <w:gridCol w:w="284"/>
              <w:gridCol w:w="553"/>
              <w:gridCol w:w="230"/>
              <w:gridCol w:w="258"/>
              <w:gridCol w:w="471"/>
              <w:gridCol w:w="230"/>
              <w:gridCol w:w="230"/>
              <w:gridCol w:w="662"/>
              <w:gridCol w:w="230"/>
              <w:gridCol w:w="230"/>
              <w:gridCol w:w="334"/>
              <w:gridCol w:w="230"/>
              <w:gridCol w:w="257"/>
              <w:gridCol w:w="551"/>
              <w:gridCol w:w="230"/>
              <w:gridCol w:w="248"/>
              <w:gridCol w:w="463"/>
              <w:gridCol w:w="463"/>
              <w:gridCol w:w="236"/>
              <w:gridCol w:w="463"/>
            </w:tblGrid>
            <w:tr w:rsidR="00A9514A" w:rsidRPr="00765CE0" w:rsidTr="00897832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B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B+ 96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B+E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C1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C1+E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C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C+E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D1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765CE0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G</w:t>
                  </w:r>
                </w:p>
              </w:tc>
            </w:tr>
          </w:tbl>
          <w:p w:rsidR="001634D1" w:rsidRPr="00765CE0" w:rsidRDefault="001634D1" w:rsidP="00A25E30">
            <w:pPr>
              <w:spacing w:after="0" w:line="240" w:lineRule="auto"/>
            </w:pPr>
          </w:p>
          <w:tbl>
            <w:tblPr>
              <w:tblW w:w="8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2"/>
              <w:gridCol w:w="680"/>
              <w:gridCol w:w="222"/>
              <w:gridCol w:w="222"/>
              <w:gridCol w:w="352"/>
              <w:gridCol w:w="222"/>
              <w:gridCol w:w="222"/>
              <w:gridCol w:w="569"/>
              <w:gridCol w:w="222"/>
              <w:gridCol w:w="222"/>
              <w:gridCol w:w="532"/>
              <w:gridCol w:w="222"/>
              <w:gridCol w:w="222"/>
              <w:gridCol w:w="455"/>
              <w:gridCol w:w="222"/>
              <w:gridCol w:w="222"/>
              <w:gridCol w:w="455"/>
              <w:gridCol w:w="222"/>
              <w:gridCol w:w="222"/>
              <w:gridCol w:w="344"/>
              <w:gridCol w:w="222"/>
              <w:gridCol w:w="222"/>
              <w:gridCol w:w="780"/>
              <w:gridCol w:w="222"/>
              <w:gridCol w:w="222"/>
              <w:gridCol w:w="780"/>
            </w:tblGrid>
            <w:tr w:rsidR="001634D1" w:rsidRPr="00765CE0" w:rsidTr="002243F0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D1+E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D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D+E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AM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A1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A2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A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B+372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765CE0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765CE0">
                    <w:t>B+373</w:t>
                  </w:r>
                </w:p>
              </w:tc>
            </w:tr>
          </w:tbl>
          <w:p w:rsidR="00C041BD" w:rsidRPr="00765CE0" w:rsidRDefault="00C041BD" w:rsidP="00A25E30">
            <w:pPr>
              <w:pStyle w:val="ListParagraph"/>
              <w:spacing w:after="0" w:line="240" w:lineRule="auto"/>
              <w:ind w:left="0"/>
            </w:pPr>
          </w:p>
          <w:p w:rsidR="008C7A24" w:rsidRPr="00765CE0" w:rsidRDefault="00C679C7" w:rsidP="00A25E30">
            <w:pPr>
              <w:pStyle w:val="ListParagraph"/>
              <w:spacing w:after="0" w:line="240" w:lineRule="auto"/>
              <w:ind w:left="0"/>
            </w:pPr>
            <w:r w:rsidRPr="00765CE0">
              <w:t>Date of the first lesson still valid (2): ………………………………………………….</w:t>
            </w:r>
          </w:p>
          <w:p w:rsidR="008C7A24" w:rsidRPr="00765CE0" w:rsidRDefault="008C7A24" w:rsidP="00A25E30">
            <w:pPr>
              <w:pStyle w:val="ListParagraph"/>
              <w:spacing w:after="0" w:line="240" w:lineRule="auto"/>
              <w:ind w:left="0"/>
            </w:pPr>
          </w:p>
          <w:p w:rsidR="001634D1" w:rsidRPr="00765CE0" w:rsidRDefault="001634D1" w:rsidP="00A25E30">
            <w:pPr>
              <w:pStyle w:val="ListParagraph"/>
              <w:spacing w:after="0" w:line="240" w:lineRule="auto"/>
              <w:ind w:left="0"/>
            </w:pPr>
            <w:r w:rsidRPr="00765CE0">
              <w:t>Name -address of the driving school: ..........................................................................</w:t>
            </w:r>
          </w:p>
          <w:p w:rsidR="001634D1" w:rsidRPr="00765CE0" w:rsidRDefault="001634D1" w:rsidP="00A25E30">
            <w:pPr>
              <w:pStyle w:val="ListParagraph"/>
              <w:spacing w:after="0" w:line="240" w:lineRule="auto"/>
              <w:ind w:left="0"/>
            </w:pPr>
            <w:r w:rsidRPr="00765CE0">
              <w:t>…………………………………………………………………………………………………………………………………………………………</w:t>
            </w:r>
          </w:p>
          <w:p w:rsidR="00C041BD" w:rsidRPr="00765CE0" w:rsidRDefault="00C041BD" w:rsidP="00C041BD">
            <w:pPr>
              <w:pStyle w:val="ListParagraph"/>
              <w:spacing w:after="0" w:line="240" w:lineRule="auto"/>
              <w:ind w:left="0"/>
            </w:pPr>
            <w:r w:rsidRPr="00765CE0">
              <w:t>…………………………………………………………………………………………………………………………………………………………</w:t>
            </w:r>
          </w:p>
          <w:p w:rsidR="00611CDB" w:rsidRPr="00765CE0" w:rsidRDefault="00611CDB" w:rsidP="00611CDB">
            <w:pPr>
              <w:pStyle w:val="ListParagraph"/>
              <w:spacing w:after="0" w:line="240" w:lineRule="auto"/>
              <w:ind w:left="0"/>
            </w:pPr>
            <w:r w:rsidRPr="00765CE0">
              <w:t>…………………………………………………………………………………………………………………………………………………………</w:t>
            </w:r>
          </w:p>
          <w:p w:rsidR="00611CDB" w:rsidRPr="00765CE0" w:rsidRDefault="00611CDB" w:rsidP="00611CDB">
            <w:pPr>
              <w:pStyle w:val="ListParagraph"/>
              <w:spacing w:after="0" w:line="240" w:lineRule="auto"/>
              <w:ind w:left="0"/>
            </w:pPr>
            <w:r w:rsidRPr="00765CE0">
              <w:t>…………………………………………………………………………………………………………………………………………………………</w:t>
            </w:r>
          </w:p>
          <w:p w:rsidR="00C041BD" w:rsidRPr="00765CE0" w:rsidRDefault="00C041BD" w:rsidP="00A25E30">
            <w:pPr>
              <w:pStyle w:val="ListParagraph"/>
              <w:spacing w:after="0" w:line="240" w:lineRule="auto"/>
              <w:ind w:left="0"/>
            </w:pPr>
          </w:p>
          <w:p w:rsidR="001634D1" w:rsidRPr="00765CE0" w:rsidRDefault="001634D1" w:rsidP="00A25E30">
            <w:pPr>
              <w:pStyle w:val="ListParagraph"/>
              <w:spacing w:after="0" w:line="240" w:lineRule="auto"/>
              <w:ind w:left="0"/>
            </w:pPr>
            <w:r w:rsidRPr="00765CE0">
              <w:t>Date and signature of director or deputy:</w:t>
            </w:r>
          </w:p>
          <w:p w:rsidR="00C041BD" w:rsidRPr="00765CE0" w:rsidRDefault="00C041BD" w:rsidP="00A25E30">
            <w:pPr>
              <w:pStyle w:val="ListParagraph"/>
              <w:spacing w:after="0" w:line="240" w:lineRule="auto"/>
              <w:ind w:left="0"/>
            </w:pPr>
          </w:p>
          <w:p w:rsidR="001634D1" w:rsidRPr="00765CE0" w:rsidRDefault="001634D1" w:rsidP="00D809B6">
            <w:pPr>
              <w:spacing w:before="60" w:after="0" w:line="240" w:lineRule="auto"/>
              <w:rPr>
                <w:rFonts w:cs="Calibri"/>
              </w:rPr>
            </w:pPr>
            <w:r w:rsidRPr="00765CE0">
              <w:t xml:space="preserve">                                                                                                                                                      seal</w:t>
            </w:r>
          </w:p>
        </w:tc>
      </w:tr>
    </w:tbl>
    <w:p w:rsidR="001634D1" w:rsidRPr="00765CE0" w:rsidRDefault="001634D1" w:rsidP="009D246B">
      <w:pPr>
        <w:pStyle w:val="ListParagraph"/>
        <w:numPr>
          <w:ilvl w:val="0"/>
          <w:numId w:val="3"/>
        </w:numPr>
        <w:spacing w:before="60" w:after="0"/>
        <w:rPr>
          <w:rFonts w:cs="Calibri"/>
          <w:i/>
        </w:rPr>
      </w:pPr>
      <w:r w:rsidRPr="00765CE0">
        <w:rPr>
          <w:i/>
        </w:rPr>
        <w:t>Check the appropriate box(es).</w:t>
      </w:r>
    </w:p>
    <w:p w:rsidR="00C679C7" w:rsidRPr="00765CE0" w:rsidRDefault="00C679C7" w:rsidP="009D246B">
      <w:pPr>
        <w:pStyle w:val="ListParagraph"/>
        <w:numPr>
          <w:ilvl w:val="0"/>
          <w:numId w:val="3"/>
        </w:numPr>
        <w:spacing w:before="60" w:after="0"/>
        <w:rPr>
          <w:rFonts w:cs="Calibri"/>
          <w:i/>
        </w:rPr>
      </w:pPr>
      <w:r w:rsidRPr="00765CE0">
        <w:rPr>
          <w:i/>
        </w:rPr>
        <w:t>Article 16 paragraph 3 of the Decree of 23 March 1998: the training hours completed in a driving school are taken into account during a period of three years.</w:t>
      </w:r>
    </w:p>
    <w:sectPr w:rsidR="00C679C7" w:rsidRPr="00765CE0" w:rsidSect="0006048D">
      <w:headerReference w:type="default" r:id="rId7"/>
      <w:pgSz w:w="11906" w:h="16838"/>
      <w:pgMar w:top="956" w:right="851" w:bottom="1134" w:left="1418" w:header="42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C6" w:rsidRDefault="00140BC6" w:rsidP="00AF4094">
      <w:pPr>
        <w:spacing w:after="0" w:line="240" w:lineRule="auto"/>
      </w:pPr>
      <w:r>
        <w:separator/>
      </w:r>
    </w:p>
  </w:endnote>
  <w:endnote w:type="continuationSeparator" w:id="0">
    <w:p w:rsidR="00140BC6" w:rsidRDefault="00140BC6" w:rsidP="00AF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C6" w:rsidRDefault="00140BC6" w:rsidP="00AF4094">
      <w:pPr>
        <w:spacing w:after="0" w:line="240" w:lineRule="auto"/>
      </w:pPr>
      <w:r>
        <w:separator/>
      </w:r>
    </w:p>
  </w:footnote>
  <w:footnote w:type="continuationSeparator" w:id="0">
    <w:p w:rsidR="00140BC6" w:rsidRDefault="00140BC6" w:rsidP="00AF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D1" w:rsidRPr="00AF4094" w:rsidRDefault="001634D1" w:rsidP="00AF4094">
    <w:pPr>
      <w:jc w:val="center"/>
      <w:rPr>
        <w:u w:val="single"/>
      </w:rPr>
    </w:pPr>
    <w:r>
      <w:rPr>
        <w:u w:val="single"/>
      </w:rPr>
      <w:t>FEDERAL PUBLIC SERVICE MOBILITY AND TRANSPORT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4E1A"/>
    <w:multiLevelType w:val="hybridMultilevel"/>
    <w:tmpl w:val="2C60D28C"/>
    <w:lvl w:ilvl="0" w:tplc="C0BC6D20">
      <w:start w:val="1"/>
      <w:numFmt w:val="decimal"/>
      <w:lvlText w:val="(%1)"/>
      <w:lvlJc w:val="left"/>
      <w:pPr>
        <w:ind w:left="-349" w:hanging="360"/>
      </w:pPr>
      <w:rPr>
        <w:rFonts w:cs="Times New Roman"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" w15:restartNumberingAfterBreak="0">
    <w:nsid w:val="2CC424CA"/>
    <w:multiLevelType w:val="hybridMultilevel"/>
    <w:tmpl w:val="1C9270A0"/>
    <w:lvl w:ilvl="0" w:tplc="5C686592">
      <w:start w:val="1"/>
      <w:numFmt w:val="decimal"/>
      <w:lvlText w:val="(%1)"/>
      <w:lvlJc w:val="left"/>
      <w:pPr>
        <w:ind w:left="-349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" w15:restartNumberingAfterBreak="0">
    <w:nsid w:val="328F621A"/>
    <w:multiLevelType w:val="hybridMultilevel"/>
    <w:tmpl w:val="586801E2"/>
    <w:lvl w:ilvl="0" w:tplc="D7DA6DCC">
      <w:start w:val="1"/>
      <w:numFmt w:val="upperRoman"/>
      <w:lvlText w:val="%1."/>
      <w:lvlJc w:val="left"/>
      <w:pPr>
        <w:ind w:left="11" w:hanging="72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 w15:restartNumberingAfterBreak="0">
    <w:nsid w:val="4B6E07C2"/>
    <w:multiLevelType w:val="hybridMultilevel"/>
    <w:tmpl w:val="8048ADE4"/>
    <w:lvl w:ilvl="0" w:tplc="E87C7AC0">
      <w:start w:val="4"/>
      <w:numFmt w:val="upperRoman"/>
      <w:lvlText w:val="%1."/>
      <w:lvlJc w:val="left"/>
      <w:pPr>
        <w:ind w:left="11" w:hanging="72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267047"/>
    <w:multiLevelType w:val="hybridMultilevel"/>
    <w:tmpl w:val="586801E2"/>
    <w:lvl w:ilvl="0" w:tplc="D7DA6DCC">
      <w:start w:val="1"/>
      <w:numFmt w:val="upperRoman"/>
      <w:lvlText w:val="%1."/>
      <w:lvlJc w:val="left"/>
      <w:pPr>
        <w:ind w:left="11" w:hanging="72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94"/>
    <w:rsid w:val="0006048D"/>
    <w:rsid w:val="000C2FEC"/>
    <w:rsid w:val="000F183F"/>
    <w:rsid w:val="00140BC6"/>
    <w:rsid w:val="001634D1"/>
    <w:rsid w:val="002243F0"/>
    <w:rsid w:val="00251138"/>
    <w:rsid w:val="002C7FD3"/>
    <w:rsid w:val="003D659F"/>
    <w:rsid w:val="004A3B99"/>
    <w:rsid w:val="00611CDB"/>
    <w:rsid w:val="00765CE0"/>
    <w:rsid w:val="00775E79"/>
    <w:rsid w:val="007B1A9C"/>
    <w:rsid w:val="007C108A"/>
    <w:rsid w:val="00803DD4"/>
    <w:rsid w:val="00880809"/>
    <w:rsid w:val="00897832"/>
    <w:rsid w:val="008C7A24"/>
    <w:rsid w:val="009D246B"/>
    <w:rsid w:val="00A25E30"/>
    <w:rsid w:val="00A9514A"/>
    <w:rsid w:val="00AF4094"/>
    <w:rsid w:val="00BC1F96"/>
    <w:rsid w:val="00C041BD"/>
    <w:rsid w:val="00C679C7"/>
    <w:rsid w:val="00D34FAA"/>
    <w:rsid w:val="00D809B6"/>
    <w:rsid w:val="00D9792D"/>
    <w:rsid w:val="00DC014F"/>
    <w:rsid w:val="00F0434B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A916888-5153-4912-A33F-A846B431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0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F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40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4094"/>
    <w:rPr>
      <w:rFonts w:cs="Times New Roman"/>
    </w:rPr>
  </w:style>
  <w:style w:type="paragraph" w:styleId="ListParagraph">
    <w:name w:val="List Paragraph"/>
    <w:basedOn w:val="Normal"/>
    <w:uiPriority w:val="99"/>
    <w:qFormat/>
    <w:rsid w:val="009D24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79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9C7"/>
    <w:rPr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67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CERTIFICAT D’ENSEIGNEMENT – CERTIFICAT D’APTITUDE</vt:lpstr>
      <vt:lpstr>CERTIFICAT D’ENSEIGNEMENT – CERTIFICAT D’APTITUDE</vt:lpstr>
    </vt:vector>
  </TitlesOfParts>
  <Company>Mobilit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D’ENSEIGNEMENT – CERTIFICAT D’APTITUDE</dc:title>
  <dc:creator>Michaël Goffin</dc:creator>
  <cp:lastModifiedBy>Revisor</cp:lastModifiedBy>
  <cp:revision>2</cp:revision>
  <dcterms:created xsi:type="dcterms:W3CDTF">2023-01-27T15:32:00Z</dcterms:created>
  <dcterms:modified xsi:type="dcterms:W3CDTF">2023-01-27T15:32:00Z</dcterms:modified>
</cp:coreProperties>
</file>